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EC9" w:rsidRDefault="00AE260B" w:rsidP="00801971">
      <w:pPr>
        <w:pStyle w:val="a4"/>
        <w:wordWrap w:val="0"/>
        <w:adjustRightInd w:val="0"/>
        <w:snapToGrid w:val="0"/>
        <w:spacing w:line="600" w:lineRule="exact"/>
        <w:rPr>
          <w:rFonts w:ascii="黑体" w:eastAsia="黑体" w:hAnsi="黑体" w:cs="黑体"/>
          <w:szCs w:val="32"/>
        </w:rPr>
      </w:pPr>
      <w:bookmarkStart w:id="0" w:name="_GoBack"/>
      <w:bookmarkEnd w:id="0"/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:rsidR="00363EC9" w:rsidRDefault="00363EC9">
      <w:pPr>
        <w:spacing w:line="600" w:lineRule="exact"/>
        <w:jc w:val="left"/>
        <w:rPr>
          <w:rFonts w:ascii="黑体" w:eastAsia="黑体" w:hAnsi="黑体" w:cs="黑体"/>
          <w:szCs w:val="32"/>
        </w:rPr>
      </w:pPr>
    </w:p>
    <w:p w:rsidR="00363EC9" w:rsidRDefault="00AE260B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评价标准</w:t>
      </w:r>
    </w:p>
    <w:p w:rsidR="00363EC9" w:rsidRDefault="00363EC9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6647"/>
      </w:tblGrid>
      <w:tr w:rsidR="00363EC9">
        <w:trPr>
          <w:trHeight w:val="530"/>
        </w:trPr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EC9" w:rsidRDefault="00AE260B">
            <w:pPr>
              <w:spacing w:line="560" w:lineRule="exact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  <w:t>评价指标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3EC9" w:rsidRDefault="00AE260B">
            <w:pPr>
              <w:spacing w:line="560" w:lineRule="exact"/>
              <w:jc w:val="center"/>
              <w:rPr>
                <w:rFonts w:ascii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8"/>
                <w:szCs w:val="28"/>
              </w:rPr>
              <w:t>考核内容</w:t>
            </w:r>
          </w:p>
        </w:tc>
      </w:tr>
      <w:tr w:rsidR="00363EC9">
        <w:trPr>
          <w:trHeight w:val="1588"/>
        </w:trPr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EC9" w:rsidRDefault="00AE260B">
            <w:pPr>
              <w:spacing w:line="5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申报单位</w:t>
            </w:r>
          </w:p>
          <w:p w:rsidR="00363EC9" w:rsidRDefault="00AE260B">
            <w:pPr>
              <w:spacing w:line="5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综合实力</w:t>
            </w:r>
          </w:p>
          <w:p w:rsidR="00363EC9" w:rsidRDefault="00AE260B">
            <w:pPr>
              <w:spacing w:line="5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20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EC9" w:rsidRDefault="00AE260B">
            <w:pPr>
              <w:spacing w:line="560" w:lineRule="exact"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申报单位资质、荣誉等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，</w:t>
            </w:r>
            <w:r>
              <w:rPr>
                <w:sz w:val="28"/>
                <w:szCs w:val="28"/>
              </w:rPr>
              <w:t>能够积极申报</w:t>
            </w:r>
            <w:r>
              <w:rPr>
                <w:rFonts w:hint="eastAsia"/>
                <w:sz w:val="28"/>
                <w:szCs w:val="28"/>
              </w:rPr>
              <w:t>本</w:t>
            </w:r>
            <w:r>
              <w:rPr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>度</w:t>
            </w:r>
            <w:r>
              <w:rPr>
                <w:sz w:val="28"/>
                <w:szCs w:val="28"/>
              </w:rPr>
              <w:t>国家或省级知识产权公共服务网点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。</w:t>
            </w:r>
          </w:p>
        </w:tc>
      </w:tr>
      <w:tr w:rsidR="00363EC9">
        <w:trPr>
          <w:trHeight w:val="11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EC9" w:rsidRDefault="00363EC9">
            <w:pPr>
              <w:widowControl/>
              <w:spacing w:line="5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EC9" w:rsidRDefault="00AE260B">
            <w:pPr>
              <w:spacing w:line="560" w:lineRule="exact"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申报单位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知识产权及创新工作基础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情况。</w:t>
            </w:r>
          </w:p>
        </w:tc>
      </w:tr>
      <w:tr w:rsidR="00363EC9">
        <w:trPr>
          <w:trHeight w:val="1140"/>
        </w:trPr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EC9" w:rsidRDefault="00AE260B">
            <w:pPr>
              <w:spacing w:line="5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申报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单位目标任务及工作内容</w:t>
            </w:r>
          </w:p>
          <w:p w:rsidR="00363EC9" w:rsidRDefault="00AE260B">
            <w:pPr>
              <w:spacing w:line="5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>40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EC9" w:rsidRDefault="00AE260B">
            <w:pPr>
              <w:spacing w:line="560" w:lineRule="exact"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项目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的目标任务、工作内容等情况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。</w:t>
            </w:r>
          </w:p>
        </w:tc>
      </w:tr>
      <w:tr w:rsidR="00363EC9">
        <w:trPr>
          <w:trHeight w:val="1198"/>
        </w:trPr>
        <w:tc>
          <w:tcPr>
            <w:tcW w:w="18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3EC9" w:rsidRDefault="00363EC9">
            <w:pPr>
              <w:widowControl/>
              <w:spacing w:line="5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EC9" w:rsidRDefault="00AE260B">
            <w:pPr>
              <w:spacing w:line="560" w:lineRule="exact"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推进措施及实施方式等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。</w:t>
            </w:r>
          </w:p>
        </w:tc>
      </w:tr>
      <w:tr w:rsidR="00363EC9">
        <w:trPr>
          <w:trHeight w:val="2466"/>
        </w:trPr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3EC9" w:rsidRDefault="00AE260B">
            <w:pPr>
              <w:spacing w:line="5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工作基础及保障措施</w:t>
            </w:r>
          </w:p>
          <w:p w:rsidR="00363EC9" w:rsidRDefault="00AE260B">
            <w:pPr>
              <w:spacing w:line="5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>40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EC9" w:rsidRDefault="00AE260B">
            <w:pPr>
              <w:spacing w:line="560" w:lineRule="exact"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申请本项目所具备的工作基础、相关经验和资源优势，例如，与企业开展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技术合作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，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促成专利申报、许可等公共服务工作经验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。</w:t>
            </w:r>
          </w:p>
        </w:tc>
      </w:tr>
      <w:tr w:rsidR="00363EC9">
        <w:trPr>
          <w:trHeight w:val="1493"/>
        </w:trPr>
        <w:tc>
          <w:tcPr>
            <w:tcW w:w="18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EC9" w:rsidRDefault="00363EC9">
            <w:pPr>
              <w:widowControl/>
              <w:spacing w:line="56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EC9" w:rsidRDefault="00AE260B">
            <w:pPr>
              <w:spacing w:line="560" w:lineRule="exact"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项目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团队、智力支持等相关条件</w:t>
            </w:r>
            <w:r>
              <w:rPr>
                <w:rFonts w:ascii="仿宋_GB2312" w:hAnsi="仿宋_GB2312" w:cs="仿宋_GB2312" w:hint="eastAsia"/>
                <w:sz w:val="28"/>
                <w:szCs w:val="28"/>
              </w:rPr>
              <w:t>。</w:t>
            </w:r>
          </w:p>
        </w:tc>
      </w:tr>
    </w:tbl>
    <w:p w:rsidR="00363EC9" w:rsidRDefault="00363EC9">
      <w:pPr>
        <w:spacing w:line="600" w:lineRule="exact"/>
      </w:pPr>
    </w:p>
    <w:p w:rsidR="00363EC9" w:rsidRDefault="00363EC9">
      <w:pPr>
        <w:pStyle w:val="a4"/>
        <w:widowControl/>
        <w:spacing w:line="600" w:lineRule="exact"/>
        <w:ind w:firstLineChars="200" w:firstLine="640"/>
        <w:jc w:val="both"/>
        <w:rPr>
          <w:kern w:val="2"/>
          <w:sz w:val="32"/>
          <w:szCs w:val="32"/>
        </w:rPr>
      </w:pPr>
    </w:p>
    <w:p w:rsidR="00363EC9" w:rsidRDefault="00363EC9">
      <w:pPr>
        <w:pStyle w:val="a4"/>
        <w:wordWrap w:val="0"/>
        <w:adjustRightInd w:val="0"/>
        <w:snapToGrid w:val="0"/>
        <w:spacing w:line="600" w:lineRule="exact"/>
        <w:rPr>
          <w:sz w:val="32"/>
          <w:szCs w:val="32"/>
        </w:rPr>
      </w:pPr>
    </w:p>
    <w:sectPr w:rsidR="00363EC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60B" w:rsidRDefault="00AE260B">
      <w:r>
        <w:separator/>
      </w:r>
    </w:p>
  </w:endnote>
  <w:endnote w:type="continuationSeparator" w:id="0">
    <w:p w:rsidR="00AE260B" w:rsidRDefault="00AE2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EC9" w:rsidRDefault="00AE260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63EC9" w:rsidRDefault="00AE260B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01971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" filled="f" stroked="f">
              <v:textbox style="mso-fit-shape-to-text:t" inset="0,0,0,0">
                <w:txbxContent>
                  <w:p w:rsidR="00363EC9" w:rsidRDefault="00AE260B">
                    <w:pPr>
                      <w:pStyle w:val="a3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801971">
                      <w:rPr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60B" w:rsidRDefault="00AE260B">
      <w:r>
        <w:separator/>
      </w:r>
    </w:p>
  </w:footnote>
  <w:footnote w:type="continuationSeparator" w:id="0">
    <w:p w:rsidR="00AE260B" w:rsidRDefault="00AE2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98EB0C6"/>
    <w:multiLevelType w:val="singleLevel"/>
    <w:tmpl w:val="998EB0C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D4BA74DD"/>
    <w:multiLevelType w:val="singleLevel"/>
    <w:tmpl w:val="D4BA74DD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0FEE5907"/>
    <w:multiLevelType w:val="singleLevel"/>
    <w:tmpl w:val="0FEE5907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 w15:restartNumberingAfterBreak="0">
    <w:nsid w:val="79DB1B2A"/>
    <w:multiLevelType w:val="multilevel"/>
    <w:tmpl w:val="79DB1B2A"/>
    <w:lvl w:ilvl="0">
      <w:start w:val="1"/>
      <w:numFmt w:val="decimal"/>
      <w:pStyle w:val="3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CA445C"/>
    <w:rsid w:val="00363EC9"/>
    <w:rsid w:val="00801971"/>
    <w:rsid w:val="00AE260B"/>
    <w:rsid w:val="19525097"/>
    <w:rsid w:val="4073031D"/>
    <w:rsid w:val="4ACA445C"/>
    <w:rsid w:val="61A064AC"/>
    <w:rsid w:val="7716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B80542"/>
  <w15:docId w15:val="{2A070D66-7D46-436F-A0BD-4D8A815FC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3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numPr>
        <w:numId w:val="1"/>
      </w:numPr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">
    <w:name w:val="toc 2"/>
    <w:basedOn w:val="a"/>
    <w:next w:val="a"/>
    <w:qFormat/>
    <w:pPr>
      <w:ind w:firstLine="630"/>
    </w:pPr>
    <w:rPr>
      <w:rFonts w:ascii="黑体" w:eastAsia="黑体" w:hAnsi="黑体"/>
    </w:rPr>
  </w:style>
  <w:style w:type="paragraph" w:styleId="a4">
    <w:name w:val="Normal (Web)"/>
    <w:basedOn w:val="a"/>
    <w:uiPriority w:val="99"/>
    <w:unhideWhenUsed/>
    <w:qFormat/>
    <w:pPr>
      <w:jc w:val="left"/>
    </w:pPr>
    <w:rPr>
      <w:kern w:val="0"/>
      <w:sz w:val="24"/>
    </w:rPr>
  </w:style>
  <w:style w:type="table" w:styleId="a5">
    <w:name w:val="Table Grid"/>
    <w:basedOn w:val="a1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10">
    <w:name w:val="样式1"/>
    <w:basedOn w:val="1"/>
    <w:qFormat/>
    <w:pPr>
      <w:widowControl/>
      <w:adjustRightInd w:val="0"/>
      <w:snapToGrid w:val="0"/>
      <w:spacing w:before="100" w:beforeAutospacing="1" w:after="100" w:afterAutospacing="1" w:line="640" w:lineRule="exact"/>
      <w:jc w:val="center"/>
    </w:pPr>
    <w:rPr>
      <w:rFonts w:ascii="小标宋" w:eastAsia="小标宋"/>
      <w:color w:val="000000"/>
      <w:kern w:val="0"/>
    </w:rPr>
  </w:style>
  <w:style w:type="paragraph" w:customStyle="1" w:styleId="11">
    <w:name w:val="1.一级标题(黑体)"/>
    <w:basedOn w:val="a"/>
    <w:qFormat/>
    <w:rPr>
      <w:rFonts w:ascii="黑体" w:eastAsia="黑体" w:hAnsi="黑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帆</dc:creator>
  <cp:lastModifiedBy>ASUS</cp:lastModifiedBy>
  <cp:revision>2</cp:revision>
  <cp:lastPrinted>2026-05-19T06:38:00Z</cp:lastPrinted>
  <dcterms:created xsi:type="dcterms:W3CDTF">2026-05-18T09:40:00Z</dcterms:created>
  <dcterms:modified xsi:type="dcterms:W3CDTF">2026-05-19T09:22:00Z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FD1E1C42D15A42FC9C8372DD2FF785D5_11</vt:lpwstr>
  </property>
  <property fmtid="{D5CDD505-2E9C-101B-9397-08002B2CF9AE}" pid="4" name="KSOTemplateDocerSaveRecord">
    <vt:lpwstr>eyJoZGlkIjoiN2NjNTc5ZDM5YWZhMDI5NTA3NjVhMzE3Nzk4MzNlOWEiLCJ1c2VySWQiOiIxMTU4OTY3MDg4In0=</vt:lpwstr>
  </property>
</Properties>
</file>