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E96CC3" w14:textId="77777777" w:rsidR="00AA263C" w:rsidRDefault="0045375E">
      <w:pPr>
        <w:spacing w:afterLines="100" w:after="312" w:line="600" w:lineRule="exact"/>
        <w:rPr>
          <w:rFonts w:ascii="Times New Roman" w:eastAsia="黑体" w:hAnsi="Times New Roman" w:cs="仿宋_GB2312"/>
          <w:color w:val="000000"/>
          <w:kern w:val="0"/>
          <w:sz w:val="32"/>
          <w:szCs w:val="32"/>
        </w:rPr>
      </w:pPr>
      <w:r>
        <w:rPr>
          <w:rFonts w:ascii="Times New Roman" w:eastAsia="黑体" w:hAnsi="Times New Roman" w:cs="仿宋_GB2312" w:hint="eastAsia"/>
          <w:color w:val="000000"/>
          <w:kern w:val="0"/>
          <w:sz w:val="32"/>
          <w:szCs w:val="32"/>
        </w:rPr>
        <w:t>附件</w:t>
      </w:r>
      <w:r>
        <w:rPr>
          <w:rFonts w:ascii="Times New Roman" w:eastAsia="黑体" w:hAnsi="Times New Roman" w:cs="仿宋_GB2312" w:hint="eastAsia"/>
          <w:color w:val="000000"/>
          <w:kern w:val="0"/>
          <w:sz w:val="32"/>
          <w:szCs w:val="32"/>
        </w:rPr>
        <w:t>4</w:t>
      </w:r>
    </w:p>
    <w:p w14:paraId="32BBEAEB" w14:textId="77777777" w:rsidR="00AA263C" w:rsidRDefault="00AA263C">
      <w:pPr>
        <w:spacing w:line="600" w:lineRule="exact"/>
        <w:jc w:val="left"/>
        <w:rPr>
          <w:rFonts w:ascii="Times New Roman" w:eastAsia="仿宋_GB2312" w:hAnsi="Times New Roman" w:cs="仿宋_GB2312"/>
          <w:kern w:val="0"/>
          <w:sz w:val="28"/>
          <w:szCs w:val="28"/>
        </w:rPr>
      </w:pPr>
    </w:p>
    <w:p w14:paraId="1612890A" w14:textId="77777777" w:rsidR="00AA263C" w:rsidRDefault="0045375E">
      <w:pPr>
        <w:jc w:val="center"/>
        <w:rPr>
          <w:rStyle w:val="fontstyle01"/>
          <w:rFonts w:ascii="Times New Roman" w:eastAsia="方正小标宋简体" w:hAnsi="Times New Roman" w:cs="方正小标宋简体"/>
          <w:bCs/>
          <w:kern w:val="0"/>
        </w:rPr>
      </w:pPr>
      <w:bookmarkStart w:id="0" w:name="_GoBack"/>
      <w:r>
        <w:rPr>
          <w:rStyle w:val="fontstyle01"/>
          <w:rFonts w:ascii="Times New Roman" w:eastAsia="方正小标宋简体" w:hAnsi="Times New Roman" w:cs="方正小标宋简体" w:hint="eastAsia"/>
          <w:bCs/>
        </w:rPr>
        <w:t>放弃预审资格</w:t>
      </w:r>
      <w:r>
        <w:rPr>
          <w:rStyle w:val="fontstyle01"/>
          <w:rFonts w:ascii="Times New Roman" w:eastAsia="方正小标宋简体" w:hAnsi="Times New Roman" w:cs="方正小标宋简体" w:hint="eastAsia"/>
          <w:bCs/>
        </w:rPr>
        <w:t>申请</w:t>
      </w:r>
      <w:r>
        <w:rPr>
          <w:rStyle w:val="fontstyle01"/>
          <w:rFonts w:ascii="Times New Roman" w:eastAsia="方正小标宋简体" w:hAnsi="Times New Roman" w:cs="方正小标宋简体" w:hint="eastAsia"/>
          <w:bCs/>
        </w:rPr>
        <w:t>书</w:t>
      </w:r>
      <w:bookmarkEnd w:id="0"/>
    </w:p>
    <w:p w14:paraId="26F2195D" w14:textId="77777777" w:rsidR="00AA263C" w:rsidRDefault="0045375E">
      <w:pPr>
        <w:jc w:val="left"/>
        <w:rPr>
          <w:rStyle w:val="fontstyle01"/>
          <w:rFonts w:ascii="Times New Roman" w:eastAsia="方正小标宋简体" w:hAnsi="Times New Roman" w:cs="方正小标宋简体"/>
          <w:bCs/>
          <w:sz w:val="24"/>
          <w:szCs w:val="24"/>
        </w:rPr>
      </w:pPr>
      <w:r>
        <w:rPr>
          <w:rStyle w:val="fontstyle01"/>
          <w:rFonts w:ascii="Times New Roman" w:eastAsia="方正小标宋简体" w:hAnsi="Times New Roman" w:cs="方正小标宋简体" w:hint="eastAsia"/>
          <w:bCs/>
          <w:sz w:val="24"/>
          <w:szCs w:val="24"/>
        </w:rPr>
        <w:t xml:space="preserve">     </w:t>
      </w:r>
    </w:p>
    <w:p w14:paraId="7B799CDB" w14:textId="77777777" w:rsidR="00AA263C" w:rsidRDefault="0045375E">
      <w:pPr>
        <w:ind w:firstLine="640"/>
        <w:rPr>
          <w:rFonts w:ascii="Times New Roman" w:eastAsia="仿宋_GB2312" w:hAnsi="Times New Roman" w:cs="仿宋_GB2312"/>
          <w:sz w:val="32"/>
          <w:szCs w:val="32"/>
        </w:rPr>
      </w:pPr>
      <w:r>
        <w:rPr>
          <w:rFonts w:ascii="Times New Roman" w:eastAsia="仿宋_GB2312" w:hAnsi="Times New Roman" w:cs="仿宋_GB2312" w:hint="eastAsia"/>
          <w:sz w:val="32"/>
          <w:szCs w:val="32"/>
        </w:rPr>
        <w:t>我单位</w:t>
      </w:r>
      <w:r>
        <w:rPr>
          <w:rFonts w:ascii="Times New Roman" w:eastAsia="仿宋_GB2312" w:hAnsi="Times New Roman" w:cs="仿宋_GB2312" w:hint="eastAsia"/>
          <w:sz w:val="32"/>
          <w:szCs w:val="32"/>
          <w:u w:val="single"/>
        </w:rPr>
        <w:t xml:space="preserve">                      </w:t>
      </w:r>
      <w:r>
        <w:rPr>
          <w:rFonts w:ascii="Times New Roman" w:eastAsia="仿宋_GB2312" w:hAnsi="Times New Roman" w:cs="仿宋_GB2312" w:hint="eastAsia"/>
          <w:sz w:val="32"/>
          <w:szCs w:val="32"/>
        </w:rPr>
        <w:t>自愿放弃在汕头市知识产权保护中心的专利预审备案</w:t>
      </w:r>
      <w:r>
        <w:rPr>
          <w:rFonts w:ascii="Times New Roman" w:eastAsia="仿宋_GB2312" w:hAnsi="Times New Roman" w:cs="仿宋_GB2312" w:hint="eastAsia"/>
          <w:sz w:val="32"/>
          <w:szCs w:val="32"/>
        </w:rPr>
        <w:t>/</w:t>
      </w:r>
      <w:r>
        <w:rPr>
          <w:rFonts w:ascii="Times New Roman" w:eastAsia="仿宋_GB2312" w:hAnsi="Times New Roman" w:cs="仿宋_GB2312" w:hint="eastAsia"/>
          <w:sz w:val="32"/>
          <w:szCs w:val="32"/>
        </w:rPr>
        <w:t>注册登记资格，放弃</w:t>
      </w:r>
      <w:r>
        <w:rPr>
          <w:rFonts w:ascii="Times New Roman" w:eastAsia="仿宋_GB2312" w:hAnsi="Times New Roman" w:cs="仿宋_GB2312" w:hint="eastAsia"/>
          <w:sz w:val="32"/>
          <w:szCs w:val="32"/>
        </w:rPr>
        <w:t>本文件提交日起在该保护中心提交专利预审资格，处于预审流程中的申请以视为撤回处理，提交本申请书后两年内不再重新备案。</w:t>
      </w:r>
    </w:p>
    <w:p w14:paraId="4539D3B6" w14:textId="77777777" w:rsidR="00AA263C" w:rsidRDefault="00AA263C">
      <w:pPr>
        <w:spacing w:line="600" w:lineRule="exact"/>
        <w:jc w:val="left"/>
        <w:rPr>
          <w:rFonts w:ascii="Times New Roman" w:eastAsia="仿宋_GB2312" w:hAnsi="Times New Roman" w:cs="仿宋_GB2312"/>
          <w:kern w:val="0"/>
          <w:sz w:val="28"/>
        </w:rPr>
      </w:pPr>
    </w:p>
    <w:p w14:paraId="203EC82E" w14:textId="77777777" w:rsidR="00AA263C" w:rsidRDefault="00AA263C">
      <w:pPr>
        <w:spacing w:line="600" w:lineRule="exact"/>
        <w:jc w:val="left"/>
        <w:rPr>
          <w:rFonts w:ascii="Times New Roman" w:eastAsia="仿宋_GB2312" w:hAnsi="Times New Roman" w:cs="仿宋_GB2312"/>
          <w:kern w:val="0"/>
          <w:sz w:val="28"/>
        </w:rPr>
      </w:pPr>
    </w:p>
    <w:p w14:paraId="09F5C5EB" w14:textId="77777777" w:rsidR="00AA263C" w:rsidRDefault="00AA263C">
      <w:pPr>
        <w:spacing w:line="600" w:lineRule="exact"/>
        <w:jc w:val="left"/>
        <w:rPr>
          <w:rFonts w:ascii="Times New Roman" w:eastAsia="仿宋_GB2312" w:hAnsi="Times New Roman" w:cs="仿宋_GB2312"/>
          <w:kern w:val="0"/>
          <w:sz w:val="28"/>
        </w:rPr>
      </w:pPr>
    </w:p>
    <w:p w14:paraId="14E0E498" w14:textId="77777777" w:rsidR="00AA263C" w:rsidRDefault="00AA263C">
      <w:pPr>
        <w:spacing w:line="600" w:lineRule="exact"/>
        <w:jc w:val="left"/>
        <w:rPr>
          <w:rFonts w:ascii="Times New Roman" w:eastAsia="仿宋_GB2312" w:hAnsi="Times New Roman" w:cs="仿宋_GB2312"/>
          <w:kern w:val="0"/>
          <w:sz w:val="28"/>
        </w:rPr>
      </w:pPr>
    </w:p>
    <w:p w14:paraId="5133B7E4" w14:textId="77777777" w:rsidR="00AA263C" w:rsidRDefault="0045375E">
      <w:pPr>
        <w:wordWrap w:val="0"/>
        <w:spacing w:line="600" w:lineRule="exact"/>
        <w:jc w:val="center"/>
        <w:rPr>
          <w:rFonts w:ascii="Times New Roman" w:eastAsia="仿宋_GB2312" w:hAnsi="Times New Roman" w:cs="仿宋_GB2312"/>
          <w:kern w:val="0"/>
          <w:sz w:val="28"/>
        </w:rPr>
      </w:pPr>
      <w:r>
        <w:rPr>
          <w:rFonts w:ascii="Times New Roman" w:eastAsia="仿宋_GB2312" w:hAnsi="Times New Roman" w:cs="仿宋_GB2312" w:hint="eastAsia"/>
          <w:kern w:val="0"/>
          <w:sz w:val="28"/>
        </w:rPr>
        <w:t xml:space="preserve">                </w:t>
      </w:r>
      <w:r>
        <w:rPr>
          <w:rFonts w:ascii="Times New Roman" w:eastAsia="仿宋_GB2312" w:hAnsi="Times New Roman" w:cs="仿宋_GB2312" w:hint="eastAsia"/>
          <w:kern w:val="0"/>
          <w:sz w:val="28"/>
        </w:rPr>
        <w:t>代表人（签名）：</w:t>
      </w:r>
    </w:p>
    <w:p w14:paraId="3B345F4C" w14:textId="77777777" w:rsidR="00AA263C" w:rsidRDefault="0045375E">
      <w:pPr>
        <w:wordWrap w:val="0"/>
        <w:spacing w:line="600" w:lineRule="exact"/>
        <w:jc w:val="center"/>
        <w:rPr>
          <w:rFonts w:ascii="Times New Roman" w:eastAsia="仿宋_GB2312" w:hAnsi="Times New Roman" w:cs="仿宋_GB2312"/>
          <w:kern w:val="0"/>
          <w:sz w:val="28"/>
        </w:rPr>
      </w:pPr>
      <w:r>
        <w:rPr>
          <w:rFonts w:ascii="Times New Roman" w:eastAsia="仿宋_GB2312" w:hAnsi="Times New Roman" w:cs="仿宋_GB2312" w:hint="eastAsia"/>
          <w:kern w:val="0"/>
          <w:sz w:val="28"/>
        </w:rPr>
        <w:t xml:space="preserve">                              </w:t>
      </w:r>
      <w:r>
        <w:rPr>
          <w:rFonts w:ascii="Times New Roman" w:eastAsia="仿宋_GB2312" w:hAnsi="Times New Roman" w:cs="仿宋_GB2312" w:hint="eastAsia"/>
          <w:kern w:val="0"/>
          <w:sz w:val="28"/>
        </w:rPr>
        <w:t>申请人（盖章）：</w:t>
      </w:r>
      <w:r>
        <w:rPr>
          <w:rFonts w:ascii="Times New Roman" w:eastAsia="仿宋_GB2312" w:hAnsi="Times New Roman" w:cs="仿宋_GB2312" w:hint="eastAsia"/>
          <w:kern w:val="0"/>
          <w:sz w:val="28"/>
        </w:rPr>
        <w:t xml:space="preserve">              </w:t>
      </w:r>
    </w:p>
    <w:p w14:paraId="15089482" w14:textId="77777777" w:rsidR="00AA263C" w:rsidRDefault="00AA263C">
      <w:pPr>
        <w:wordWrap w:val="0"/>
        <w:spacing w:line="600" w:lineRule="exact"/>
        <w:jc w:val="right"/>
        <w:rPr>
          <w:rFonts w:ascii="Times New Roman" w:eastAsia="仿宋_GB2312" w:hAnsi="Times New Roman" w:cs="仿宋_GB2312"/>
          <w:kern w:val="0"/>
          <w:sz w:val="28"/>
        </w:rPr>
      </w:pPr>
    </w:p>
    <w:p w14:paraId="110E47CA" w14:textId="77777777" w:rsidR="00AA263C" w:rsidRDefault="0045375E">
      <w:pPr>
        <w:wordWrap w:val="0"/>
        <w:spacing w:line="600" w:lineRule="exact"/>
        <w:jc w:val="right"/>
        <w:rPr>
          <w:rFonts w:ascii="Times New Roman" w:eastAsia="仿宋_GB2312" w:hAnsi="Times New Roman" w:cs="仿宋_GB2312"/>
          <w:kern w:val="0"/>
          <w:sz w:val="28"/>
        </w:rPr>
      </w:pPr>
      <w:r>
        <w:rPr>
          <w:rFonts w:ascii="Times New Roman" w:eastAsia="仿宋_GB2312" w:hAnsi="Times New Roman" w:cs="仿宋_GB2312" w:hint="eastAsia"/>
          <w:kern w:val="0"/>
          <w:sz w:val="28"/>
        </w:rPr>
        <w:t xml:space="preserve">       </w:t>
      </w:r>
    </w:p>
    <w:p w14:paraId="6E4635D6" w14:textId="77777777" w:rsidR="00AA263C" w:rsidRDefault="0045375E">
      <w:pPr>
        <w:spacing w:line="600" w:lineRule="exact"/>
        <w:ind w:firstLineChars="1500" w:firstLine="4200"/>
        <w:rPr>
          <w:rFonts w:ascii="Times New Roman" w:eastAsia="仿宋_GB2312" w:hAnsi="Times New Roman" w:cs="仿宋_GB2312"/>
          <w:kern w:val="0"/>
          <w:sz w:val="28"/>
        </w:rPr>
      </w:pPr>
      <w:r>
        <w:rPr>
          <w:rFonts w:ascii="Times New Roman" w:eastAsia="仿宋_GB2312" w:hAnsi="Times New Roman" w:cs="仿宋_GB2312" w:hint="eastAsia"/>
          <w:kern w:val="0"/>
          <w:sz w:val="28"/>
        </w:rPr>
        <w:t>申请时间：</w:t>
      </w:r>
    </w:p>
    <w:p w14:paraId="23E5F4FB" w14:textId="77777777" w:rsidR="00AA263C" w:rsidRDefault="00AA263C">
      <w:pPr>
        <w:rPr>
          <w:rStyle w:val="fontstyle01"/>
          <w:rFonts w:ascii="Times New Roman" w:eastAsia="方正小标宋简体" w:hAnsi="Times New Roman" w:cs="方正小标宋简体"/>
          <w:bCs/>
        </w:rPr>
      </w:pPr>
    </w:p>
    <w:sectPr w:rsidR="00AA263C">
      <w:headerReference w:type="default" r:id="rId7"/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C37327" w14:textId="77777777" w:rsidR="0045375E" w:rsidRDefault="0045375E">
      <w:r>
        <w:separator/>
      </w:r>
    </w:p>
  </w:endnote>
  <w:endnote w:type="continuationSeparator" w:id="0">
    <w:p w14:paraId="1A5BC48B" w14:textId="77777777" w:rsidR="0045375E" w:rsidRDefault="004537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仿宋_GB2312">
    <w:altName w:val="仿宋"/>
    <w:charset w:val="86"/>
    <w:family w:val="auto"/>
    <w:pitch w:val="default"/>
    <w:sig w:usb0="00000000" w:usb1="00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charset w:val="86"/>
    <w:family w:val="modern"/>
    <w:pitch w:val="fixed"/>
    <w:sig w:usb0="800002BF" w:usb1="38CF7CFA" w:usb2="00000016" w:usb3="00000000" w:csb0="00040001" w:csb1="00000000"/>
  </w:font>
  <w:font w:name="FZXBSJW--GB1-0">
    <w:altName w:val="Times New Roman"/>
    <w:charset w:val="00"/>
    <w:family w:val="roman"/>
    <w:pitch w:val="default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charset w:val="86"/>
    <w:family w:val="auto"/>
    <w:pitch w:val="variable"/>
    <w:sig w:usb0="A00002BF" w:usb1="184F6CFA" w:usb2="00000012" w:usb3="00000000" w:csb0="00040001" w:csb1="00000000"/>
  </w:font>
  <w:font w:name="等线 Light"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70E3D8" w14:textId="77777777" w:rsidR="00AA263C" w:rsidRDefault="00AA263C">
    <w:pPr>
      <w:spacing w:line="234" w:lineRule="auto"/>
      <w:ind w:left="3476"/>
      <w:rPr>
        <w:rFonts w:ascii="宋体" w:eastAsia="宋体" w:hAnsi="宋体" w:cs="宋体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847EAC7" w14:textId="77777777" w:rsidR="0045375E" w:rsidRDefault="0045375E">
      <w:r>
        <w:separator/>
      </w:r>
    </w:p>
  </w:footnote>
  <w:footnote w:type="continuationSeparator" w:id="0">
    <w:p w14:paraId="50EAF6A3" w14:textId="77777777" w:rsidR="0045375E" w:rsidRDefault="004537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850F19" w14:textId="77777777" w:rsidR="00AA263C" w:rsidRDefault="00AA263C">
    <w:pPr>
      <w:spacing w:before="83" w:line="230" w:lineRule="auto"/>
      <w:ind w:left="24"/>
      <w:rPr>
        <w:rFonts w:ascii="Times New Roman" w:eastAsia="Times New Roman" w:hAnsi="Times New Roman" w:cs="Times New Roman"/>
        <w:sz w:val="31"/>
        <w:szCs w:val="3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9F97AF1"/>
    <w:multiLevelType w:val="singleLevel"/>
    <w:tmpl w:val="A9F97AF1"/>
    <w:lvl w:ilvl="0">
      <w:start w:val="3"/>
      <w:numFmt w:val="chineseCounting"/>
      <w:suff w:val="space"/>
      <w:lvlText w:val="第%1条"/>
      <w:lvlJc w:val="left"/>
      <w:rPr>
        <w:rFonts w:ascii="仿宋_GB2312" w:eastAsia="仿宋_GB2312" w:hAnsi="仿宋_GB2312" w:cs="仿宋_GB2312" w:hint="eastAsia"/>
        <w:b/>
        <w:bCs/>
        <w:sz w:val="32"/>
        <w:szCs w:val="32"/>
        <w:highlight w:val="none"/>
      </w:rPr>
    </w:lvl>
  </w:abstractNum>
  <w:abstractNum w:abstractNumId="1" w15:restartNumberingAfterBreak="0">
    <w:nsid w:val="BB10F22A"/>
    <w:multiLevelType w:val="singleLevel"/>
    <w:tmpl w:val="BB10F22A"/>
    <w:lvl w:ilvl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 w15:restartNumberingAfterBreak="0">
    <w:nsid w:val="79DB1B2A"/>
    <w:multiLevelType w:val="multilevel"/>
    <w:tmpl w:val="79DB1B2A"/>
    <w:lvl w:ilvl="0">
      <w:start w:val="1"/>
      <w:numFmt w:val="decimal"/>
      <w:pStyle w:val="3"/>
      <w:lvlText w:val="%1."/>
      <w:lvlJc w:val="left"/>
      <w:pPr>
        <w:tabs>
          <w:tab w:val="left" w:pos="420"/>
        </w:tabs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TE3OTBjMWMwMTEyZTNlODQ2ZWRiNTRmZmU5OWNmNWQifQ=="/>
  </w:docVars>
  <w:rsids>
    <w:rsidRoot w:val="00172A27"/>
    <w:rsid w:val="00061221"/>
    <w:rsid w:val="000A3994"/>
    <w:rsid w:val="001356A8"/>
    <w:rsid w:val="00165DD6"/>
    <w:rsid w:val="00172A27"/>
    <w:rsid w:val="001F1083"/>
    <w:rsid w:val="00281DFB"/>
    <w:rsid w:val="00296F81"/>
    <w:rsid w:val="0035596F"/>
    <w:rsid w:val="00363CF1"/>
    <w:rsid w:val="003669BF"/>
    <w:rsid w:val="003B3EB9"/>
    <w:rsid w:val="00407CC2"/>
    <w:rsid w:val="0045375E"/>
    <w:rsid w:val="00456F29"/>
    <w:rsid w:val="00482E18"/>
    <w:rsid w:val="00486A64"/>
    <w:rsid w:val="004A57A4"/>
    <w:rsid w:val="004D0A17"/>
    <w:rsid w:val="005378C9"/>
    <w:rsid w:val="005671BB"/>
    <w:rsid w:val="005749E5"/>
    <w:rsid w:val="005A7A32"/>
    <w:rsid w:val="006018A3"/>
    <w:rsid w:val="00612B0B"/>
    <w:rsid w:val="00631012"/>
    <w:rsid w:val="006709B6"/>
    <w:rsid w:val="006807CC"/>
    <w:rsid w:val="00690788"/>
    <w:rsid w:val="006A4C52"/>
    <w:rsid w:val="006C07E5"/>
    <w:rsid w:val="006C623A"/>
    <w:rsid w:val="007D7A1C"/>
    <w:rsid w:val="008508B1"/>
    <w:rsid w:val="008605CF"/>
    <w:rsid w:val="0088134C"/>
    <w:rsid w:val="008A04FE"/>
    <w:rsid w:val="008B1697"/>
    <w:rsid w:val="00947438"/>
    <w:rsid w:val="009A06CC"/>
    <w:rsid w:val="009C2491"/>
    <w:rsid w:val="009E0722"/>
    <w:rsid w:val="009F1D28"/>
    <w:rsid w:val="00A27286"/>
    <w:rsid w:val="00A81F37"/>
    <w:rsid w:val="00A857E8"/>
    <w:rsid w:val="00AA263C"/>
    <w:rsid w:val="00AF061F"/>
    <w:rsid w:val="00B006E0"/>
    <w:rsid w:val="00B0113B"/>
    <w:rsid w:val="00B4278C"/>
    <w:rsid w:val="00B90B24"/>
    <w:rsid w:val="00B97C0E"/>
    <w:rsid w:val="00BA13DD"/>
    <w:rsid w:val="00BF1B84"/>
    <w:rsid w:val="00C1401A"/>
    <w:rsid w:val="00C80D75"/>
    <w:rsid w:val="00CF088A"/>
    <w:rsid w:val="00D56802"/>
    <w:rsid w:val="00D7504A"/>
    <w:rsid w:val="00DD6A5A"/>
    <w:rsid w:val="00E011B4"/>
    <w:rsid w:val="00E22F33"/>
    <w:rsid w:val="00E457D5"/>
    <w:rsid w:val="00E857E5"/>
    <w:rsid w:val="00E94C9B"/>
    <w:rsid w:val="00EB0744"/>
    <w:rsid w:val="00F245BC"/>
    <w:rsid w:val="00F72C86"/>
    <w:rsid w:val="00FA646B"/>
    <w:rsid w:val="00FB19C3"/>
    <w:rsid w:val="01127090"/>
    <w:rsid w:val="013E06FD"/>
    <w:rsid w:val="02EE7B0B"/>
    <w:rsid w:val="02F4544A"/>
    <w:rsid w:val="031571F8"/>
    <w:rsid w:val="039C364F"/>
    <w:rsid w:val="03F21E0D"/>
    <w:rsid w:val="04CC0401"/>
    <w:rsid w:val="04E857AB"/>
    <w:rsid w:val="051B463F"/>
    <w:rsid w:val="0551139F"/>
    <w:rsid w:val="056464D4"/>
    <w:rsid w:val="059565ED"/>
    <w:rsid w:val="05D61096"/>
    <w:rsid w:val="066E0E06"/>
    <w:rsid w:val="07D32F73"/>
    <w:rsid w:val="08372FAD"/>
    <w:rsid w:val="099A148E"/>
    <w:rsid w:val="0A7D3013"/>
    <w:rsid w:val="0B6742B1"/>
    <w:rsid w:val="0C920323"/>
    <w:rsid w:val="0CAA075D"/>
    <w:rsid w:val="0D103128"/>
    <w:rsid w:val="0D3B5CCB"/>
    <w:rsid w:val="0F026AA1"/>
    <w:rsid w:val="0FBC090D"/>
    <w:rsid w:val="10B23E66"/>
    <w:rsid w:val="11D260F3"/>
    <w:rsid w:val="11FF05D9"/>
    <w:rsid w:val="125B3B2F"/>
    <w:rsid w:val="12FF42E8"/>
    <w:rsid w:val="143442F9"/>
    <w:rsid w:val="15C034B0"/>
    <w:rsid w:val="161878FD"/>
    <w:rsid w:val="16AF2917"/>
    <w:rsid w:val="17942BA8"/>
    <w:rsid w:val="17A11A62"/>
    <w:rsid w:val="17AC7EF2"/>
    <w:rsid w:val="182963D2"/>
    <w:rsid w:val="18673E19"/>
    <w:rsid w:val="18E322B0"/>
    <w:rsid w:val="18EB3BFE"/>
    <w:rsid w:val="193A4C45"/>
    <w:rsid w:val="19927230"/>
    <w:rsid w:val="1B413411"/>
    <w:rsid w:val="1C1B06D2"/>
    <w:rsid w:val="1C536A68"/>
    <w:rsid w:val="1E157715"/>
    <w:rsid w:val="1F03281C"/>
    <w:rsid w:val="1F2F531E"/>
    <w:rsid w:val="20304BC9"/>
    <w:rsid w:val="21433236"/>
    <w:rsid w:val="219A28A9"/>
    <w:rsid w:val="21B04D24"/>
    <w:rsid w:val="21F26F8F"/>
    <w:rsid w:val="225554AB"/>
    <w:rsid w:val="22644208"/>
    <w:rsid w:val="22D25FDE"/>
    <w:rsid w:val="232E3DDE"/>
    <w:rsid w:val="24667903"/>
    <w:rsid w:val="24B530E1"/>
    <w:rsid w:val="250257A6"/>
    <w:rsid w:val="25EC484D"/>
    <w:rsid w:val="265B4B28"/>
    <w:rsid w:val="27963C21"/>
    <w:rsid w:val="286057C6"/>
    <w:rsid w:val="297F34EF"/>
    <w:rsid w:val="2B436D40"/>
    <w:rsid w:val="2B7732D5"/>
    <w:rsid w:val="2BCB2539"/>
    <w:rsid w:val="2C162673"/>
    <w:rsid w:val="2C164FEA"/>
    <w:rsid w:val="2CBA749A"/>
    <w:rsid w:val="2E314C11"/>
    <w:rsid w:val="2FBA5639"/>
    <w:rsid w:val="3008226F"/>
    <w:rsid w:val="30B21392"/>
    <w:rsid w:val="31D02DA8"/>
    <w:rsid w:val="31D433D1"/>
    <w:rsid w:val="320757B0"/>
    <w:rsid w:val="326D0AD1"/>
    <w:rsid w:val="327D5904"/>
    <w:rsid w:val="341902E6"/>
    <w:rsid w:val="341B766C"/>
    <w:rsid w:val="342A78C9"/>
    <w:rsid w:val="34D9786D"/>
    <w:rsid w:val="35524B64"/>
    <w:rsid w:val="35AE0930"/>
    <w:rsid w:val="37337890"/>
    <w:rsid w:val="379A346B"/>
    <w:rsid w:val="38623901"/>
    <w:rsid w:val="388078E3"/>
    <w:rsid w:val="39367BD5"/>
    <w:rsid w:val="396A43F6"/>
    <w:rsid w:val="3B126F8C"/>
    <w:rsid w:val="3B18758F"/>
    <w:rsid w:val="3B273DAC"/>
    <w:rsid w:val="3BA56550"/>
    <w:rsid w:val="3BB25251"/>
    <w:rsid w:val="3BE21884"/>
    <w:rsid w:val="3C234CDA"/>
    <w:rsid w:val="3C967399"/>
    <w:rsid w:val="3CFA7063"/>
    <w:rsid w:val="3DAF75AC"/>
    <w:rsid w:val="3E910AEF"/>
    <w:rsid w:val="3EBB2EAB"/>
    <w:rsid w:val="3FDF6227"/>
    <w:rsid w:val="405216A9"/>
    <w:rsid w:val="40583559"/>
    <w:rsid w:val="412426D8"/>
    <w:rsid w:val="41410650"/>
    <w:rsid w:val="41DF489C"/>
    <w:rsid w:val="41F00E56"/>
    <w:rsid w:val="432C4F23"/>
    <w:rsid w:val="43570140"/>
    <w:rsid w:val="43986E87"/>
    <w:rsid w:val="44F52628"/>
    <w:rsid w:val="45894068"/>
    <w:rsid w:val="47814D2E"/>
    <w:rsid w:val="47F72665"/>
    <w:rsid w:val="48B63560"/>
    <w:rsid w:val="490907B1"/>
    <w:rsid w:val="4967448E"/>
    <w:rsid w:val="4A225814"/>
    <w:rsid w:val="4D5B4FF3"/>
    <w:rsid w:val="4DB261FC"/>
    <w:rsid w:val="501C6CBB"/>
    <w:rsid w:val="50461F8A"/>
    <w:rsid w:val="51651EBE"/>
    <w:rsid w:val="52503D18"/>
    <w:rsid w:val="53E340DD"/>
    <w:rsid w:val="544B5DC1"/>
    <w:rsid w:val="550C5892"/>
    <w:rsid w:val="557B0C20"/>
    <w:rsid w:val="55B654BC"/>
    <w:rsid w:val="55D72382"/>
    <w:rsid w:val="562B7C58"/>
    <w:rsid w:val="564822B6"/>
    <w:rsid w:val="56D975E1"/>
    <w:rsid w:val="58B27E5F"/>
    <w:rsid w:val="59351BAB"/>
    <w:rsid w:val="59994C59"/>
    <w:rsid w:val="5A3C4588"/>
    <w:rsid w:val="5C223BDE"/>
    <w:rsid w:val="5CAC16A1"/>
    <w:rsid w:val="5D701146"/>
    <w:rsid w:val="5DFF177C"/>
    <w:rsid w:val="5F7A755A"/>
    <w:rsid w:val="605C0045"/>
    <w:rsid w:val="608710B4"/>
    <w:rsid w:val="60B26C85"/>
    <w:rsid w:val="62D41DF9"/>
    <w:rsid w:val="631B6240"/>
    <w:rsid w:val="644A0EC5"/>
    <w:rsid w:val="64D75377"/>
    <w:rsid w:val="65B17A4E"/>
    <w:rsid w:val="66AB4B32"/>
    <w:rsid w:val="67C323B9"/>
    <w:rsid w:val="67CE0A41"/>
    <w:rsid w:val="690E7226"/>
    <w:rsid w:val="692D42A9"/>
    <w:rsid w:val="694F2692"/>
    <w:rsid w:val="69780FAF"/>
    <w:rsid w:val="69C7705D"/>
    <w:rsid w:val="69F47733"/>
    <w:rsid w:val="6A624C42"/>
    <w:rsid w:val="6ABB35B6"/>
    <w:rsid w:val="6ACF4638"/>
    <w:rsid w:val="6B132A7C"/>
    <w:rsid w:val="6D8C42C8"/>
    <w:rsid w:val="6E690A98"/>
    <w:rsid w:val="708C0F37"/>
    <w:rsid w:val="71200B13"/>
    <w:rsid w:val="72DE6000"/>
    <w:rsid w:val="73332F8B"/>
    <w:rsid w:val="7440091B"/>
    <w:rsid w:val="74E82F36"/>
    <w:rsid w:val="75774810"/>
    <w:rsid w:val="761329B8"/>
    <w:rsid w:val="782C4279"/>
    <w:rsid w:val="79045E09"/>
    <w:rsid w:val="7A124C2E"/>
    <w:rsid w:val="7ACE6F1E"/>
    <w:rsid w:val="7B1413BA"/>
    <w:rsid w:val="7B191A7C"/>
    <w:rsid w:val="7D9163B8"/>
    <w:rsid w:val="7E1150D6"/>
    <w:rsid w:val="7FEC1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EBC846B"/>
  <w15:docId w15:val="{C014DCD2-734C-45B3-917C-93DF6F220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" w:semiHidden="1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3">
    <w:name w:val="heading 3"/>
    <w:basedOn w:val="a"/>
    <w:next w:val="a"/>
    <w:unhideWhenUsed/>
    <w:qFormat/>
    <w:pPr>
      <w:keepNext/>
      <w:keepLines/>
      <w:numPr>
        <w:numId w:val="1"/>
      </w:numPr>
      <w:outlineLvl w:val="2"/>
    </w:pPr>
    <w:rPr>
      <w:rFonts w:ascii="Times New Roman" w:hAnsi="Times New Roman" w:cs="Times New Roman"/>
      <w:b/>
      <w:bCs/>
      <w:sz w:val="30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  <w:qFormat/>
    <w:pPr>
      <w:jc w:val="left"/>
    </w:pPr>
  </w:style>
  <w:style w:type="paragraph" w:styleId="a4">
    <w:name w:val="Body Text"/>
    <w:basedOn w:val="a"/>
    <w:semiHidden/>
    <w:qFormat/>
    <w:rPr>
      <w:rFonts w:ascii="仿宋" w:eastAsia="仿宋" w:hAnsi="仿宋" w:cs="仿宋"/>
      <w:sz w:val="31"/>
      <w:szCs w:val="31"/>
      <w:lang w:eastAsia="en-US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fontstyle01">
    <w:name w:val="fontstyle01"/>
    <w:basedOn w:val="a0"/>
    <w:qFormat/>
    <w:rPr>
      <w:rFonts w:ascii="FZXBSJW--GB1-0" w:hAnsi="FZXBSJW--GB1-0" w:hint="default"/>
      <w:color w:val="000000"/>
      <w:sz w:val="44"/>
      <w:szCs w:val="44"/>
    </w:rPr>
  </w:style>
  <w:style w:type="character" w:customStyle="1" w:styleId="fontstyle21">
    <w:name w:val="fontstyle21"/>
    <w:basedOn w:val="a0"/>
    <w:qFormat/>
    <w:rPr>
      <w:rFonts w:ascii="黑体" w:eastAsia="黑体" w:hAnsi="黑体" w:hint="eastAsia"/>
      <w:color w:val="000000"/>
      <w:sz w:val="32"/>
      <w:szCs w:val="32"/>
    </w:rPr>
  </w:style>
  <w:style w:type="character" w:customStyle="1" w:styleId="fontstyle31">
    <w:name w:val="fontstyle31"/>
    <w:basedOn w:val="a0"/>
    <w:qFormat/>
    <w:rPr>
      <w:rFonts w:ascii="仿宋" w:hAnsi="仿宋" w:hint="default"/>
      <w:color w:val="000000"/>
      <w:sz w:val="32"/>
      <w:szCs w:val="32"/>
    </w:rPr>
  </w:style>
  <w:style w:type="character" w:customStyle="1" w:styleId="a6">
    <w:name w:val="页脚 字符"/>
    <w:basedOn w:val="a0"/>
    <w:link w:val="a5"/>
    <w:uiPriority w:val="99"/>
    <w:qFormat/>
    <w:rPr>
      <w:sz w:val="18"/>
      <w:szCs w:val="18"/>
    </w:rPr>
  </w:style>
  <w:style w:type="character" w:customStyle="1" w:styleId="a8">
    <w:name w:val="页眉 字符"/>
    <w:basedOn w:val="a0"/>
    <w:link w:val="a7"/>
    <w:uiPriority w:val="99"/>
    <w:qFormat/>
    <w:rPr>
      <w:sz w:val="18"/>
      <w:szCs w:val="18"/>
    </w:rPr>
  </w:style>
  <w:style w:type="character" w:customStyle="1" w:styleId="font11">
    <w:name w:val="font11"/>
    <w:basedOn w:val="a0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character" w:customStyle="1" w:styleId="font61">
    <w:name w:val="font61"/>
    <w:basedOn w:val="a0"/>
    <w:qFormat/>
    <w:rPr>
      <w:rFonts w:ascii="仿宋_GB2312" w:eastAsia="仿宋_GB2312" w:cs="仿宋_GB2312" w:hint="eastAsia"/>
      <w:b/>
      <w:bCs/>
      <w:color w:val="000000"/>
      <w:sz w:val="24"/>
      <w:szCs w:val="24"/>
      <w:u w:val="single"/>
    </w:rPr>
  </w:style>
  <w:style w:type="character" w:customStyle="1" w:styleId="font71">
    <w:name w:val="font71"/>
    <w:basedOn w:val="a0"/>
    <w:qFormat/>
    <w:rPr>
      <w:rFonts w:ascii="仿宋_GB2312" w:eastAsia="仿宋_GB2312" w:cs="仿宋_GB2312" w:hint="eastAsia"/>
      <w:color w:val="000000"/>
      <w:sz w:val="24"/>
      <w:szCs w:val="24"/>
      <w:u w:val="single"/>
    </w:rPr>
  </w:style>
  <w:style w:type="character" w:customStyle="1" w:styleId="font81">
    <w:name w:val="font81"/>
    <w:basedOn w:val="a0"/>
    <w:qFormat/>
    <w:rPr>
      <w:rFonts w:ascii="仿宋_GB2312" w:eastAsia="仿宋_GB2312" w:cs="仿宋_GB2312" w:hint="eastAsia"/>
      <w:color w:val="000000"/>
      <w:sz w:val="36"/>
      <w:szCs w:val="36"/>
      <w:u w:val="none"/>
    </w:rPr>
  </w:style>
  <w:style w:type="character" w:customStyle="1" w:styleId="font91">
    <w:name w:val="font91"/>
    <w:basedOn w:val="a0"/>
    <w:qFormat/>
    <w:rPr>
      <w:rFonts w:ascii="仿宋_GB2312" w:eastAsia="仿宋_GB2312" w:cs="仿宋_GB2312" w:hint="eastAsia"/>
      <w:color w:val="000000"/>
      <w:sz w:val="36"/>
      <w:szCs w:val="36"/>
      <w:u w:val="none"/>
    </w:rPr>
  </w:style>
  <w:style w:type="character" w:customStyle="1" w:styleId="font21">
    <w:name w:val="font21"/>
    <w:basedOn w:val="a0"/>
    <w:qFormat/>
    <w:rPr>
      <w:rFonts w:ascii="仿宋_GB2312" w:eastAsia="仿宋_GB2312" w:cs="仿宋_GB2312" w:hint="eastAsia"/>
      <w:color w:val="000000"/>
      <w:sz w:val="24"/>
      <w:szCs w:val="24"/>
      <w:u w:val="none"/>
    </w:rPr>
  </w:style>
  <w:style w:type="paragraph" w:styleId="aa">
    <w:name w:val="Balloon Text"/>
    <w:basedOn w:val="a"/>
    <w:link w:val="ab"/>
    <w:uiPriority w:val="99"/>
    <w:semiHidden/>
    <w:unhideWhenUsed/>
    <w:rsid w:val="00482E18"/>
    <w:rPr>
      <w:sz w:val="18"/>
      <w:szCs w:val="18"/>
    </w:rPr>
  </w:style>
  <w:style w:type="character" w:customStyle="1" w:styleId="ab">
    <w:name w:val="批注框文本 字符"/>
    <w:basedOn w:val="a0"/>
    <w:link w:val="aa"/>
    <w:uiPriority w:val="99"/>
    <w:semiHidden/>
    <w:rsid w:val="00482E18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35</Words>
  <Characters>200</Characters>
  <Application>Microsoft Office Word</Application>
  <DocSecurity>0</DocSecurity>
  <Lines>1</Lines>
  <Paragraphs>1</Paragraphs>
  <ScaleCrop>false</ScaleCrop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LENOCVO</dc:creator>
  <cp:lastModifiedBy>ASUS</cp:lastModifiedBy>
  <cp:revision>40</cp:revision>
  <cp:lastPrinted>2026-05-08T07:31:00Z</cp:lastPrinted>
  <dcterms:created xsi:type="dcterms:W3CDTF">2020-11-10T00:42:00Z</dcterms:created>
  <dcterms:modified xsi:type="dcterms:W3CDTF">2026-05-09T09:00:00Z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FCB85E68006F4615AC4D56C9A2DB2C7C_13</vt:lpwstr>
  </property>
  <property fmtid="{D5CDD505-2E9C-101B-9397-08002B2CF9AE}" pid="4" name="KSOTemplateDocerSaveRecord">
    <vt:lpwstr>eyJoZGlkIjoiZGQzMDc0ZmJiNTExZWViMzA4ZTYwMTU5ODgzODhjYTUiLCJ1c2VySWQiOiI0MzQxMDM2NDEifQ==</vt:lpwstr>
  </property>
</Properties>
</file>