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072" w:rsidRDefault="008D1D82">
      <w:pPr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/>
          <w:sz w:val="32"/>
          <w:szCs w:val="32"/>
        </w:rPr>
        <w:t>2</w:t>
      </w:r>
    </w:p>
    <w:p w:rsidR="00EE7072" w:rsidRDefault="00EE7072">
      <w:pPr>
        <w:spacing w:line="600" w:lineRule="exact"/>
        <w:rPr>
          <w:rFonts w:ascii="Times New Roman" w:eastAsia="黑体" w:hAnsi="Times New Roman" w:cs="Times New Roman"/>
          <w:sz w:val="32"/>
          <w:szCs w:val="32"/>
        </w:rPr>
      </w:pPr>
    </w:p>
    <w:p w:rsidR="00EE7072" w:rsidRDefault="008D1D82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汕头市知识产权保护中心</w:t>
      </w:r>
    </w:p>
    <w:p w:rsidR="00EE7072" w:rsidRDefault="008D1D82">
      <w:pPr>
        <w:adjustRightInd w:val="0"/>
        <w:snapToGrid w:val="0"/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202</w:t>
      </w:r>
      <w:r>
        <w:rPr>
          <w:rFonts w:ascii="Times New Roman" w:eastAsia="方正小标宋简体" w:hAnsi="Times New Roman" w:cs="Times New Roman" w:hint="eastAsia"/>
          <w:sz w:val="44"/>
          <w:szCs w:val="44"/>
        </w:rPr>
        <w:t>5</w:t>
      </w:r>
      <w:r>
        <w:rPr>
          <w:rFonts w:ascii="Times New Roman" w:eastAsia="方正小标宋简体" w:hAnsi="Times New Roman" w:cs="Times New Roman"/>
          <w:sz w:val="44"/>
          <w:szCs w:val="44"/>
        </w:rPr>
        <w:t>年度</w:t>
      </w:r>
      <w:r>
        <w:rPr>
          <w:rFonts w:ascii="Times New Roman" w:eastAsia="方正小标宋简体" w:hAnsi="Times New Roman" w:cs="Times New Roman"/>
          <w:sz w:val="44"/>
          <w:szCs w:val="44"/>
        </w:rPr>
        <w:t>企业经营类专利导航项目</w:t>
      </w:r>
      <w:r>
        <w:rPr>
          <w:rFonts w:ascii="Times New Roman" w:eastAsia="方正小标宋简体" w:hAnsi="Times New Roman" w:cs="Times New Roman"/>
          <w:sz w:val="44"/>
          <w:szCs w:val="44"/>
        </w:rPr>
        <w:t>申报书</w:t>
      </w:r>
    </w:p>
    <w:p w:rsidR="00EE7072" w:rsidRDefault="00EE7072">
      <w:pPr>
        <w:rPr>
          <w:rFonts w:ascii="Times New Roman" w:eastAsia="仿宋" w:hAnsi="Times New Roman" w:cs="Times New Roman"/>
          <w:color w:val="000000"/>
          <w:sz w:val="32"/>
          <w:szCs w:val="32"/>
        </w:rPr>
      </w:pPr>
    </w:p>
    <w:p w:rsidR="00EE7072" w:rsidRDefault="00EE7072">
      <w:pPr>
        <w:rPr>
          <w:rFonts w:ascii="Times New Roman" w:eastAsia="仿宋" w:hAnsi="Times New Roman" w:cs="Times New Roman"/>
          <w:color w:val="000000"/>
          <w:sz w:val="32"/>
          <w:szCs w:val="32"/>
        </w:rPr>
      </w:pPr>
    </w:p>
    <w:p w:rsidR="00EE7072" w:rsidRDefault="00EE7072">
      <w:pPr>
        <w:rPr>
          <w:rFonts w:ascii="Times New Roman" w:eastAsia="仿宋" w:hAnsi="Times New Roman" w:cs="Times New Roman"/>
          <w:color w:val="000000"/>
          <w:sz w:val="32"/>
          <w:szCs w:val="32"/>
        </w:rPr>
      </w:pPr>
    </w:p>
    <w:p w:rsidR="00EE7072" w:rsidRDefault="00EE7072">
      <w:pPr>
        <w:jc w:val="center"/>
        <w:rPr>
          <w:rFonts w:ascii="Times New Roman" w:eastAsia="仿宋" w:hAnsi="Times New Roman" w:cs="Times New Roman"/>
          <w:bCs/>
          <w:color w:val="000000"/>
          <w:sz w:val="32"/>
          <w:szCs w:val="32"/>
        </w:rPr>
      </w:pPr>
    </w:p>
    <w:p w:rsidR="00EE7072" w:rsidRDefault="00EE7072">
      <w:pPr>
        <w:jc w:val="center"/>
        <w:rPr>
          <w:rFonts w:ascii="Times New Roman" w:eastAsia="仿宋" w:hAnsi="Times New Roman" w:cs="Times New Roman"/>
          <w:bCs/>
          <w:color w:val="000000"/>
          <w:sz w:val="32"/>
          <w:szCs w:val="32"/>
        </w:rPr>
      </w:pPr>
    </w:p>
    <w:p w:rsidR="00EE7072" w:rsidRDefault="00EE7072">
      <w:pPr>
        <w:jc w:val="center"/>
        <w:rPr>
          <w:rFonts w:ascii="Times New Roman" w:eastAsia="仿宋" w:hAnsi="Times New Roman" w:cs="Times New Roman"/>
          <w:bCs/>
          <w:color w:val="000000"/>
          <w:sz w:val="32"/>
          <w:szCs w:val="32"/>
        </w:rPr>
      </w:pPr>
    </w:p>
    <w:p w:rsidR="00EE7072" w:rsidRDefault="00EE7072">
      <w:pPr>
        <w:jc w:val="center"/>
        <w:rPr>
          <w:rFonts w:ascii="Times New Roman" w:eastAsia="仿宋" w:hAnsi="Times New Roman" w:cs="Times New Roman"/>
          <w:bCs/>
          <w:color w:val="000000"/>
          <w:sz w:val="32"/>
          <w:szCs w:val="32"/>
        </w:rPr>
      </w:pPr>
    </w:p>
    <w:p w:rsidR="00EE7072" w:rsidRDefault="00EE7072">
      <w:pPr>
        <w:jc w:val="center"/>
        <w:rPr>
          <w:rFonts w:ascii="Times New Roman" w:eastAsia="仿宋" w:hAnsi="Times New Roman" w:cs="Times New Roman"/>
          <w:bCs/>
          <w:color w:val="000000"/>
          <w:sz w:val="32"/>
          <w:szCs w:val="32"/>
        </w:rPr>
      </w:pPr>
    </w:p>
    <w:p w:rsidR="00EE7072" w:rsidRDefault="00EE7072">
      <w:pPr>
        <w:jc w:val="center"/>
        <w:rPr>
          <w:rFonts w:ascii="Times New Roman" w:eastAsia="仿宋" w:hAnsi="Times New Roman" w:cs="Times New Roman"/>
          <w:bCs/>
          <w:color w:val="000000"/>
          <w:sz w:val="32"/>
          <w:szCs w:val="32"/>
        </w:rPr>
      </w:pPr>
    </w:p>
    <w:p w:rsidR="00EE7072" w:rsidRDefault="00EE7072">
      <w:pPr>
        <w:jc w:val="center"/>
        <w:rPr>
          <w:rFonts w:ascii="Times New Roman" w:eastAsia="仿宋" w:hAnsi="Times New Roman" w:cs="Times New Roman"/>
          <w:bCs/>
          <w:color w:val="000000"/>
          <w:sz w:val="32"/>
          <w:szCs w:val="32"/>
        </w:rPr>
      </w:pPr>
    </w:p>
    <w:tbl>
      <w:tblPr>
        <w:tblpPr w:leftFromText="180" w:rightFromText="180" w:vertAnchor="text" w:horzAnchor="page" w:tblpX="1696" w:tblpY="361"/>
        <w:tblOverlap w:val="never"/>
        <w:tblW w:w="8522" w:type="dxa"/>
        <w:tblLayout w:type="fixed"/>
        <w:tblLook w:val="04A0" w:firstRow="1" w:lastRow="0" w:firstColumn="1" w:lastColumn="0" w:noHBand="0" w:noVBand="1"/>
      </w:tblPr>
      <w:tblGrid>
        <w:gridCol w:w="2306"/>
        <w:gridCol w:w="6216"/>
      </w:tblGrid>
      <w:tr w:rsidR="00EE7072">
        <w:tc>
          <w:tcPr>
            <w:tcW w:w="2306" w:type="dxa"/>
          </w:tcPr>
          <w:p w:rsidR="00EE7072" w:rsidRDefault="008D1D82">
            <w:pPr>
              <w:adjustRightInd w:val="0"/>
              <w:snapToGrid w:val="0"/>
              <w:spacing w:line="44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申报单位：</w:t>
            </w:r>
          </w:p>
          <w:p w:rsidR="00EE7072" w:rsidRDefault="008D1D82">
            <w:pPr>
              <w:adjustRightInd w:val="0"/>
              <w:snapToGrid w:val="0"/>
              <w:spacing w:line="44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（盖章）</w:t>
            </w:r>
          </w:p>
        </w:tc>
        <w:tc>
          <w:tcPr>
            <w:tcW w:w="6216" w:type="dxa"/>
            <w:vAlign w:val="center"/>
          </w:tcPr>
          <w:p w:rsidR="00EE7072" w:rsidRDefault="008D1D82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                                   </w:t>
            </w:r>
          </w:p>
        </w:tc>
      </w:tr>
      <w:tr w:rsidR="00EE7072">
        <w:tc>
          <w:tcPr>
            <w:tcW w:w="2306" w:type="dxa"/>
            <w:vAlign w:val="center"/>
          </w:tcPr>
          <w:p w:rsidR="00EE7072" w:rsidRDefault="008D1D82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项目负责人：</w:t>
            </w:r>
          </w:p>
        </w:tc>
        <w:tc>
          <w:tcPr>
            <w:tcW w:w="6216" w:type="dxa"/>
            <w:vAlign w:val="center"/>
          </w:tcPr>
          <w:p w:rsidR="00EE7072" w:rsidRDefault="008D1D82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           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职务：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              </w:t>
            </w:r>
          </w:p>
        </w:tc>
      </w:tr>
      <w:tr w:rsidR="00EE7072">
        <w:trPr>
          <w:trHeight w:val="660"/>
        </w:trPr>
        <w:tc>
          <w:tcPr>
            <w:tcW w:w="2306" w:type="dxa"/>
            <w:vAlign w:val="center"/>
          </w:tcPr>
          <w:p w:rsidR="00EE7072" w:rsidRDefault="008D1D82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项目联系人：</w:t>
            </w:r>
          </w:p>
        </w:tc>
        <w:tc>
          <w:tcPr>
            <w:tcW w:w="6216" w:type="dxa"/>
            <w:vAlign w:val="center"/>
          </w:tcPr>
          <w:p w:rsidR="00EE7072" w:rsidRDefault="008D1D82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           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职务：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              </w:t>
            </w:r>
          </w:p>
        </w:tc>
      </w:tr>
      <w:tr w:rsidR="00EE7072">
        <w:tc>
          <w:tcPr>
            <w:tcW w:w="2306" w:type="dxa"/>
            <w:vAlign w:val="center"/>
          </w:tcPr>
          <w:p w:rsidR="00EE7072" w:rsidRDefault="008D1D82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联系电话：</w:t>
            </w:r>
          </w:p>
        </w:tc>
        <w:tc>
          <w:tcPr>
            <w:tcW w:w="6216" w:type="dxa"/>
            <w:vAlign w:val="center"/>
          </w:tcPr>
          <w:p w:rsidR="00EE7072" w:rsidRDefault="008D1D82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                                   </w:t>
            </w:r>
          </w:p>
        </w:tc>
      </w:tr>
      <w:tr w:rsidR="00EE7072">
        <w:tc>
          <w:tcPr>
            <w:tcW w:w="2306" w:type="dxa"/>
            <w:vAlign w:val="center"/>
          </w:tcPr>
          <w:p w:rsidR="00EE7072" w:rsidRDefault="008D1D82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手机号码：</w:t>
            </w:r>
          </w:p>
        </w:tc>
        <w:tc>
          <w:tcPr>
            <w:tcW w:w="6216" w:type="dxa"/>
            <w:vAlign w:val="center"/>
          </w:tcPr>
          <w:p w:rsidR="00EE7072" w:rsidRDefault="008D1D82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                                   </w:t>
            </w:r>
          </w:p>
        </w:tc>
      </w:tr>
      <w:tr w:rsidR="00EE7072">
        <w:tc>
          <w:tcPr>
            <w:tcW w:w="2306" w:type="dxa"/>
            <w:tcBorders>
              <w:bottom w:val="nil"/>
            </w:tcBorders>
            <w:vAlign w:val="center"/>
          </w:tcPr>
          <w:p w:rsidR="00EE7072" w:rsidRDefault="008D1D82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电子邮箱：</w:t>
            </w:r>
          </w:p>
        </w:tc>
        <w:tc>
          <w:tcPr>
            <w:tcW w:w="6216" w:type="dxa"/>
            <w:tcBorders>
              <w:bottom w:val="nil"/>
            </w:tcBorders>
            <w:vAlign w:val="center"/>
          </w:tcPr>
          <w:p w:rsidR="00EE7072" w:rsidRDefault="008D1D82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                                   </w:t>
            </w:r>
          </w:p>
        </w:tc>
      </w:tr>
      <w:tr w:rsidR="00EE7072">
        <w:tc>
          <w:tcPr>
            <w:tcW w:w="2306" w:type="dxa"/>
            <w:tcBorders>
              <w:top w:val="nil"/>
            </w:tcBorders>
            <w:vAlign w:val="center"/>
          </w:tcPr>
          <w:p w:rsidR="00EE7072" w:rsidRDefault="008D1D82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  <w:t>填报日期：</w:t>
            </w:r>
          </w:p>
        </w:tc>
        <w:tc>
          <w:tcPr>
            <w:tcW w:w="6216" w:type="dxa"/>
            <w:tcBorders>
              <w:top w:val="nil"/>
            </w:tcBorders>
            <w:vAlign w:val="center"/>
          </w:tcPr>
          <w:p w:rsidR="00EE7072" w:rsidRDefault="008D1D82">
            <w:pPr>
              <w:adjustRightInd w:val="0"/>
              <w:snapToGrid w:val="0"/>
              <w:spacing w:line="600" w:lineRule="exact"/>
              <w:jc w:val="left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         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>年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>月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>日</w:t>
            </w:r>
            <w:r>
              <w:rPr>
                <w:rFonts w:ascii="Times New Roman" w:eastAsia="仿宋" w:hAnsi="Times New Roman" w:cs="Times New Roman"/>
                <w:color w:val="000000"/>
                <w:sz w:val="32"/>
                <w:szCs w:val="32"/>
                <w:u w:val="single"/>
              </w:rPr>
              <w:t xml:space="preserve">                              </w:t>
            </w:r>
          </w:p>
        </w:tc>
      </w:tr>
    </w:tbl>
    <w:p w:rsidR="00EE7072" w:rsidRDefault="00EE7072">
      <w:pPr>
        <w:jc w:val="center"/>
        <w:rPr>
          <w:rFonts w:ascii="Times New Roman" w:eastAsia="仿宋" w:hAnsi="Times New Roman" w:cs="Times New Roman"/>
          <w:bCs/>
          <w:color w:val="000000"/>
          <w:sz w:val="32"/>
          <w:szCs w:val="32"/>
        </w:rPr>
      </w:pPr>
    </w:p>
    <w:p w:rsidR="00EE7072" w:rsidRDefault="00EE7072">
      <w:pPr>
        <w:jc w:val="center"/>
        <w:rPr>
          <w:rFonts w:ascii="Times New Roman" w:eastAsia="仿宋" w:hAnsi="Times New Roman" w:cs="Times New Roman"/>
          <w:bCs/>
          <w:color w:val="000000"/>
          <w:sz w:val="32"/>
          <w:szCs w:val="32"/>
        </w:rPr>
      </w:pPr>
    </w:p>
    <w:p w:rsidR="00EE7072" w:rsidRDefault="008D1D82">
      <w:pPr>
        <w:adjustRightInd w:val="0"/>
        <w:snapToGrid w:val="0"/>
        <w:spacing w:line="600" w:lineRule="exact"/>
        <w:jc w:val="center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汕头市知识产权保护中心编制</w:t>
      </w:r>
    </w:p>
    <w:p w:rsidR="00EE7072" w:rsidRDefault="008D1D82">
      <w:pPr>
        <w:adjustRightInd w:val="0"/>
        <w:snapToGrid w:val="0"/>
        <w:spacing w:line="600" w:lineRule="exact"/>
        <w:jc w:val="center"/>
        <w:rPr>
          <w:rFonts w:ascii="仿宋_GB2312" w:eastAsia="仿宋_GB2312" w:hAnsi="仿宋_GB2312" w:cs="仿宋_GB2312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二○二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五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年</w:t>
      </w:r>
    </w:p>
    <w:p w:rsidR="00EE7072" w:rsidRDefault="00EE7072">
      <w:pPr>
        <w:spacing w:line="660" w:lineRule="exact"/>
        <w:jc w:val="center"/>
        <w:rPr>
          <w:rFonts w:ascii="Times New Roman" w:eastAsia="黑体" w:hAnsi="Times New Roman" w:cs="Times New Roman"/>
          <w:sz w:val="44"/>
          <w:szCs w:val="44"/>
        </w:rPr>
        <w:sectPr w:rsidR="00EE7072">
          <w:footerReference w:type="default" r:id="rId9"/>
          <w:footerReference w:type="first" r:id="rId10"/>
          <w:pgSz w:w="11906" w:h="16838"/>
          <w:pgMar w:top="1701" w:right="1588" w:bottom="1474" w:left="1588" w:header="851" w:footer="1418" w:gutter="0"/>
          <w:cols w:space="720"/>
          <w:titlePg/>
          <w:docGrid w:linePitch="312"/>
        </w:sectPr>
      </w:pPr>
    </w:p>
    <w:p w:rsidR="00EE7072" w:rsidRDefault="008D1D82">
      <w:pPr>
        <w:spacing w:line="660" w:lineRule="exact"/>
        <w:jc w:val="center"/>
        <w:rPr>
          <w:rFonts w:ascii="Times New Roman" w:eastAsia="黑体" w:hAnsi="Times New Roman" w:cs="Times New Roman"/>
          <w:sz w:val="44"/>
          <w:szCs w:val="44"/>
        </w:rPr>
      </w:pPr>
      <w:r>
        <w:rPr>
          <w:rFonts w:ascii="Times New Roman" w:eastAsia="黑体" w:hAnsi="Times New Roman" w:cs="Times New Roman"/>
          <w:sz w:val="44"/>
          <w:szCs w:val="44"/>
        </w:rPr>
        <w:lastRenderedPageBreak/>
        <w:t>填写说明</w:t>
      </w:r>
    </w:p>
    <w:p w:rsidR="00EE7072" w:rsidRDefault="00EE7072">
      <w:pPr>
        <w:spacing w:line="660" w:lineRule="exact"/>
        <w:jc w:val="center"/>
        <w:rPr>
          <w:rFonts w:ascii="Times New Roman" w:eastAsia="黑体" w:hAnsi="Times New Roman" w:cs="Times New Roman"/>
          <w:sz w:val="44"/>
          <w:szCs w:val="44"/>
        </w:rPr>
      </w:pPr>
    </w:p>
    <w:p w:rsidR="00EE7072" w:rsidRDefault="008D1D82">
      <w:pPr>
        <w:adjustRightInd w:val="0"/>
        <w:snapToGrid w:val="0"/>
        <w:spacing w:line="360" w:lineRule="auto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一、本申报书适用于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汕头市知识产权保护中心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202</w:t>
      </w:r>
      <w:r>
        <w:rPr>
          <w:rFonts w:ascii="Times New Roman" w:eastAsia="仿宋_GB2312" w:hAnsi="Times New Roman" w:cs="Times New Roman" w:hint="eastAsia"/>
          <w:color w:val="000000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年度企业经营类专利导航项目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的申报工作。</w:t>
      </w:r>
    </w:p>
    <w:p w:rsidR="00EE7072" w:rsidRDefault="008D1D82">
      <w:pPr>
        <w:adjustRightInd w:val="0"/>
        <w:snapToGrid w:val="0"/>
        <w:spacing w:line="360" w:lineRule="auto"/>
        <w:ind w:firstLine="615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二、申报书内容将作为项目评审、签订合同的重要依据，申报单位的各项填报内容及附件材料必须实事求是、准确严谨、层次清晰。申报单位对本申请材料以及所附材料的合法性、真实性、准确性负责。</w:t>
      </w:r>
    </w:p>
    <w:p w:rsidR="00EE7072" w:rsidRDefault="008D1D82">
      <w:pPr>
        <w:adjustRightInd w:val="0"/>
        <w:snapToGrid w:val="0"/>
        <w:spacing w:line="360" w:lineRule="auto"/>
        <w:ind w:firstLine="615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三、外来语应同时用原文和中文表达，第一次出现的缩略词应注明全称。</w:t>
      </w:r>
    </w:p>
    <w:p w:rsidR="00EE7072" w:rsidRDefault="008D1D82">
      <w:pPr>
        <w:adjustRightInd w:val="0"/>
        <w:snapToGrid w:val="0"/>
        <w:spacing w:line="360" w:lineRule="auto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四、申报书各栏目不得空缺，无内容时填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无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，各栏不够填写时，请自行加页。</w:t>
      </w:r>
    </w:p>
    <w:p w:rsidR="00EE7072" w:rsidRDefault="008D1D82">
      <w:pPr>
        <w:adjustRightInd w:val="0"/>
        <w:snapToGrid w:val="0"/>
        <w:spacing w:line="360" w:lineRule="auto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五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、申报书规格一律采用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A4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大小纸张双面打印，于左侧装订成册，</w:t>
      </w:r>
      <w:r>
        <w:rPr>
          <w:rFonts w:ascii="Times New Roman" w:eastAsia="仿宋_GB2312" w:hAnsi="Times New Roman" w:cs="Times New Roman"/>
          <w:sz w:val="32"/>
          <w:szCs w:val="32"/>
        </w:rPr>
        <w:t>一式</w:t>
      </w:r>
      <w:r>
        <w:rPr>
          <w:rFonts w:ascii="Times New Roman" w:eastAsia="仿宋_GB2312" w:hAnsi="Times New Roman" w:cs="Times New Roman"/>
          <w:sz w:val="32"/>
          <w:szCs w:val="32"/>
        </w:rPr>
        <w:t>七</w:t>
      </w:r>
      <w:r>
        <w:rPr>
          <w:rFonts w:ascii="Times New Roman" w:eastAsia="仿宋_GB2312" w:hAnsi="Times New Roman" w:cs="Times New Roman"/>
          <w:sz w:val="32"/>
          <w:szCs w:val="32"/>
        </w:rPr>
        <w:t>份（含至少一份原件），并加盖单位公章和骑缝章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。</w:t>
      </w:r>
    </w:p>
    <w:p w:rsidR="00EE7072" w:rsidRDefault="00EE7072">
      <w:pPr>
        <w:adjustRightInd w:val="0"/>
        <w:snapToGrid w:val="0"/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  <w:highlight w:val="yellow"/>
        </w:rPr>
      </w:pPr>
    </w:p>
    <w:p w:rsidR="00EE7072" w:rsidRDefault="00EE7072">
      <w:pPr>
        <w:spacing w:line="400" w:lineRule="exact"/>
        <w:rPr>
          <w:rFonts w:ascii="Times New Roman" w:eastAsia="楷体" w:hAnsi="Times New Roman" w:cs="Times New Roman"/>
          <w:b/>
          <w:bCs/>
          <w:sz w:val="30"/>
          <w:szCs w:val="30"/>
        </w:rPr>
        <w:sectPr w:rsidR="00EE7072">
          <w:footerReference w:type="default" r:id="rId11"/>
          <w:footerReference w:type="first" r:id="rId12"/>
          <w:pgSz w:w="11906" w:h="16838"/>
          <w:pgMar w:top="1701" w:right="1588" w:bottom="1474" w:left="1588" w:header="851" w:footer="1418" w:gutter="0"/>
          <w:cols w:space="720"/>
          <w:docGrid w:linePitch="312"/>
        </w:sectPr>
      </w:pP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868"/>
        <w:gridCol w:w="1419"/>
        <w:gridCol w:w="1983"/>
        <w:gridCol w:w="710"/>
        <w:gridCol w:w="1274"/>
        <w:gridCol w:w="426"/>
        <w:gridCol w:w="2145"/>
      </w:tblGrid>
      <w:tr w:rsidR="00EE7072">
        <w:trPr>
          <w:trHeight w:val="567"/>
          <w:jc w:val="center"/>
        </w:trPr>
        <w:tc>
          <w:tcPr>
            <w:tcW w:w="9450" w:type="dxa"/>
            <w:gridSpan w:val="8"/>
            <w:vAlign w:val="center"/>
          </w:tcPr>
          <w:p w:rsidR="00EE7072" w:rsidRDefault="008D1D8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楷体" w:hAnsi="Times New Roman" w:cs="Times New Roman"/>
                <w:b/>
                <w:bCs/>
                <w:sz w:val="30"/>
                <w:szCs w:val="30"/>
              </w:rPr>
              <w:lastRenderedPageBreak/>
              <w:t>一、申报单位基本信息</w:t>
            </w:r>
          </w:p>
        </w:tc>
      </w:tr>
      <w:tr w:rsidR="00EE7072">
        <w:trPr>
          <w:trHeight w:val="567"/>
          <w:jc w:val="center"/>
        </w:trPr>
        <w:tc>
          <w:tcPr>
            <w:tcW w:w="625" w:type="dxa"/>
            <w:vMerge w:val="restart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项</w:t>
            </w:r>
          </w:p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目</w:t>
            </w:r>
          </w:p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申</w:t>
            </w:r>
          </w:p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报</w:t>
            </w: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单</w:t>
            </w:r>
          </w:p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位</w:t>
            </w:r>
          </w:p>
        </w:tc>
        <w:tc>
          <w:tcPr>
            <w:tcW w:w="2287" w:type="dxa"/>
            <w:gridSpan w:val="2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单位名称</w:t>
            </w:r>
          </w:p>
        </w:tc>
        <w:tc>
          <w:tcPr>
            <w:tcW w:w="6538" w:type="dxa"/>
            <w:gridSpan w:val="5"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E7072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EE7072" w:rsidRDefault="00EE707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成立时间</w:t>
            </w:r>
          </w:p>
        </w:tc>
        <w:tc>
          <w:tcPr>
            <w:tcW w:w="1983" w:type="dxa"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注册地址</w:t>
            </w:r>
          </w:p>
        </w:tc>
        <w:tc>
          <w:tcPr>
            <w:tcW w:w="2571" w:type="dxa"/>
            <w:gridSpan w:val="2"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E7072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EE7072" w:rsidRDefault="00EE707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注册登记证名称</w:t>
            </w:r>
          </w:p>
        </w:tc>
        <w:tc>
          <w:tcPr>
            <w:tcW w:w="1983" w:type="dxa"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注册登记号</w:t>
            </w:r>
          </w:p>
        </w:tc>
        <w:tc>
          <w:tcPr>
            <w:tcW w:w="2571" w:type="dxa"/>
            <w:gridSpan w:val="2"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E7072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EE7072" w:rsidRDefault="00EE707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法定代表人</w:t>
            </w:r>
          </w:p>
        </w:tc>
        <w:tc>
          <w:tcPr>
            <w:tcW w:w="6538" w:type="dxa"/>
            <w:gridSpan w:val="5"/>
            <w:vAlign w:val="center"/>
          </w:tcPr>
          <w:p w:rsidR="00EE7072" w:rsidRDefault="00EE7072">
            <w:pPr>
              <w:spacing w:line="400" w:lineRule="exact"/>
              <w:ind w:leftChars="-34" w:left="-71" w:firstLineChars="42" w:firstLine="118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E7072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EE7072" w:rsidRDefault="00EE707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开户银行</w:t>
            </w:r>
          </w:p>
        </w:tc>
        <w:tc>
          <w:tcPr>
            <w:tcW w:w="6538" w:type="dxa"/>
            <w:gridSpan w:val="5"/>
            <w:vAlign w:val="center"/>
          </w:tcPr>
          <w:p w:rsidR="00EE7072" w:rsidRDefault="00EE707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E7072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EE7072" w:rsidRDefault="00EE707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账户名称</w:t>
            </w:r>
          </w:p>
        </w:tc>
        <w:tc>
          <w:tcPr>
            <w:tcW w:w="6538" w:type="dxa"/>
            <w:gridSpan w:val="5"/>
            <w:vAlign w:val="center"/>
          </w:tcPr>
          <w:p w:rsidR="00EE7072" w:rsidRDefault="00EE707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E7072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EE7072" w:rsidRDefault="00EE707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银行帐号</w:t>
            </w:r>
          </w:p>
        </w:tc>
        <w:tc>
          <w:tcPr>
            <w:tcW w:w="6538" w:type="dxa"/>
            <w:gridSpan w:val="5"/>
            <w:vAlign w:val="center"/>
          </w:tcPr>
          <w:p w:rsidR="00EE7072" w:rsidRDefault="00EE707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E7072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EE7072" w:rsidRDefault="00EE707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地址邮编</w:t>
            </w:r>
          </w:p>
        </w:tc>
        <w:tc>
          <w:tcPr>
            <w:tcW w:w="6538" w:type="dxa"/>
            <w:gridSpan w:val="5"/>
            <w:vAlign w:val="center"/>
          </w:tcPr>
          <w:p w:rsidR="00EE7072" w:rsidRDefault="00EE707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E7072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EE7072" w:rsidRDefault="00EE707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868" w:type="dxa"/>
            <w:vMerge w:val="restart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项</w:t>
            </w:r>
          </w:p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目</w:t>
            </w:r>
          </w:p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负</w:t>
            </w:r>
          </w:p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责</w:t>
            </w:r>
          </w:p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人</w:t>
            </w:r>
          </w:p>
        </w:tc>
        <w:tc>
          <w:tcPr>
            <w:tcW w:w="1419" w:type="dxa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983" w:type="dxa"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项</w:t>
            </w:r>
          </w:p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目</w:t>
            </w:r>
          </w:p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联</w:t>
            </w:r>
          </w:p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系</w:t>
            </w:r>
          </w:p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人</w:t>
            </w:r>
          </w:p>
        </w:tc>
        <w:tc>
          <w:tcPr>
            <w:tcW w:w="1700" w:type="dxa"/>
            <w:gridSpan w:val="2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145" w:type="dxa"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E7072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EE7072" w:rsidRDefault="00EE707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1983" w:type="dxa"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部门</w:t>
            </w:r>
          </w:p>
        </w:tc>
        <w:tc>
          <w:tcPr>
            <w:tcW w:w="2145" w:type="dxa"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E7072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EE7072" w:rsidRDefault="00EE707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职务（称）</w:t>
            </w:r>
          </w:p>
        </w:tc>
        <w:tc>
          <w:tcPr>
            <w:tcW w:w="1983" w:type="dxa"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职务（称）</w:t>
            </w:r>
          </w:p>
        </w:tc>
        <w:tc>
          <w:tcPr>
            <w:tcW w:w="2145" w:type="dxa"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E7072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EE7072" w:rsidRDefault="00EE707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办公电话</w:t>
            </w:r>
          </w:p>
        </w:tc>
        <w:tc>
          <w:tcPr>
            <w:tcW w:w="1983" w:type="dxa"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EE7072" w:rsidRDefault="00EE707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办公电话</w:t>
            </w:r>
          </w:p>
        </w:tc>
        <w:tc>
          <w:tcPr>
            <w:tcW w:w="2145" w:type="dxa"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</w:tr>
      <w:tr w:rsidR="00EE7072">
        <w:trPr>
          <w:trHeight w:val="567"/>
          <w:jc w:val="center"/>
        </w:trPr>
        <w:tc>
          <w:tcPr>
            <w:tcW w:w="625" w:type="dxa"/>
            <w:vMerge/>
            <w:vAlign w:val="center"/>
          </w:tcPr>
          <w:p w:rsidR="00EE7072" w:rsidRDefault="00EE707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传真</w:t>
            </w:r>
          </w:p>
        </w:tc>
        <w:tc>
          <w:tcPr>
            <w:tcW w:w="1983" w:type="dxa"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EE7072" w:rsidRDefault="00EE707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传真</w:t>
            </w:r>
          </w:p>
        </w:tc>
        <w:tc>
          <w:tcPr>
            <w:tcW w:w="2145" w:type="dxa"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</w:tr>
      <w:tr w:rsidR="00EE7072">
        <w:trPr>
          <w:trHeight w:val="485"/>
          <w:jc w:val="center"/>
        </w:trPr>
        <w:tc>
          <w:tcPr>
            <w:tcW w:w="625" w:type="dxa"/>
            <w:vMerge/>
            <w:vAlign w:val="center"/>
          </w:tcPr>
          <w:p w:rsidR="00EE7072" w:rsidRDefault="00EE707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手机</w:t>
            </w:r>
          </w:p>
        </w:tc>
        <w:tc>
          <w:tcPr>
            <w:tcW w:w="1983" w:type="dxa"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EE7072" w:rsidRDefault="00EE707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手机</w:t>
            </w:r>
          </w:p>
        </w:tc>
        <w:tc>
          <w:tcPr>
            <w:tcW w:w="2145" w:type="dxa"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</w:tr>
      <w:tr w:rsidR="00EE7072">
        <w:trPr>
          <w:trHeight w:val="549"/>
          <w:jc w:val="center"/>
        </w:trPr>
        <w:tc>
          <w:tcPr>
            <w:tcW w:w="625" w:type="dxa"/>
            <w:vMerge/>
            <w:vAlign w:val="center"/>
          </w:tcPr>
          <w:p w:rsidR="00EE7072" w:rsidRDefault="00EE7072">
            <w:pPr>
              <w:widowControl/>
              <w:spacing w:line="400" w:lineRule="exact"/>
              <w:jc w:val="lef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68" w:type="dxa"/>
            <w:vMerge/>
            <w:vAlign w:val="center"/>
          </w:tcPr>
          <w:p w:rsidR="00EE7072" w:rsidRDefault="00EE7072">
            <w:pPr>
              <w:widowControl/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电邮</w:t>
            </w:r>
          </w:p>
        </w:tc>
        <w:tc>
          <w:tcPr>
            <w:tcW w:w="1983" w:type="dxa"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710" w:type="dxa"/>
            <w:vMerge/>
            <w:vAlign w:val="center"/>
          </w:tcPr>
          <w:p w:rsidR="00EE7072" w:rsidRDefault="00EE707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:rsidR="00EE7072" w:rsidRDefault="008D1D82">
            <w:pPr>
              <w:spacing w:line="40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  <w:t>电邮</w:t>
            </w:r>
          </w:p>
        </w:tc>
        <w:tc>
          <w:tcPr>
            <w:tcW w:w="2145" w:type="dxa"/>
            <w:vAlign w:val="center"/>
          </w:tcPr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pacing w:val="-20"/>
                <w:sz w:val="28"/>
                <w:szCs w:val="28"/>
              </w:rPr>
            </w:pPr>
          </w:p>
        </w:tc>
      </w:tr>
      <w:tr w:rsidR="00EE7072">
        <w:trPr>
          <w:trHeight w:val="597"/>
          <w:jc w:val="center"/>
        </w:trPr>
        <w:tc>
          <w:tcPr>
            <w:tcW w:w="1493" w:type="dxa"/>
            <w:gridSpan w:val="2"/>
            <w:vAlign w:val="center"/>
          </w:tcPr>
          <w:p w:rsidR="00EE7072" w:rsidRDefault="008D1D82">
            <w:pPr>
              <w:spacing w:line="0" w:lineRule="atLeas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单位</w:t>
            </w:r>
          </w:p>
          <w:p w:rsidR="00EE7072" w:rsidRDefault="008D1D82">
            <w:pPr>
              <w:spacing w:line="0" w:lineRule="atLeast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概况</w:t>
            </w:r>
          </w:p>
        </w:tc>
        <w:tc>
          <w:tcPr>
            <w:tcW w:w="7957" w:type="dxa"/>
            <w:gridSpan w:val="6"/>
            <w:vAlign w:val="center"/>
          </w:tcPr>
          <w:p w:rsidR="00EE7072" w:rsidRDefault="008D1D8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（单位主要业务，主要业绩、主要荣誉简介</w:t>
            </w: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，开展该项目的基本条件、资源及优势介绍</w:t>
            </w: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）</w:t>
            </w: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40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E7072" w:rsidRDefault="00EE7072">
      <w:pPr>
        <w:spacing w:line="0" w:lineRule="atLeast"/>
        <w:jc w:val="center"/>
        <w:rPr>
          <w:rFonts w:ascii="Times New Roman" w:eastAsia="仿宋" w:hAnsi="Times New Roman" w:cs="Times New Roman"/>
          <w:color w:val="000000"/>
          <w:sz w:val="28"/>
        </w:rPr>
        <w:sectPr w:rsidR="00EE7072">
          <w:footerReference w:type="default" r:id="rId13"/>
          <w:pgSz w:w="11906" w:h="16838"/>
          <w:pgMar w:top="1701" w:right="1588" w:bottom="1474" w:left="1588" w:header="851" w:footer="1418" w:gutter="0"/>
          <w:pgNumType w:start="1"/>
          <w:cols w:space="720"/>
          <w:docGrid w:linePitch="312"/>
        </w:sectPr>
      </w:pP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3"/>
        <w:gridCol w:w="7957"/>
      </w:tblGrid>
      <w:tr w:rsidR="00EE7072">
        <w:trPr>
          <w:trHeight w:val="597"/>
          <w:jc w:val="center"/>
        </w:trPr>
        <w:tc>
          <w:tcPr>
            <w:tcW w:w="1493" w:type="dxa"/>
            <w:vAlign w:val="center"/>
          </w:tcPr>
          <w:p w:rsidR="00EE7072" w:rsidRDefault="008D1D82">
            <w:pPr>
              <w:spacing w:line="0" w:lineRule="atLeas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lastRenderedPageBreak/>
              <w:t>专利</w:t>
            </w:r>
          </w:p>
          <w:p w:rsidR="00EE7072" w:rsidRDefault="008D1D82">
            <w:pPr>
              <w:spacing w:line="0" w:lineRule="atLeas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数据库</w:t>
            </w:r>
          </w:p>
        </w:tc>
        <w:tc>
          <w:tcPr>
            <w:tcW w:w="7957" w:type="dxa"/>
            <w:vAlign w:val="center"/>
          </w:tcPr>
          <w:p w:rsidR="00EE7072" w:rsidRDefault="008D1D8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（开发或购置的专利数据库情况）</w:t>
            </w: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E7072">
        <w:trPr>
          <w:trHeight w:val="597"/>
          <w:jc w:val="center"/>
        </w:trPr>
        <w:tc>
          <w:tcPr>
            <w:tcW w:w="1493" w:type="dxa"/>
            <w:vAlign w:val="center"/>
          </w:tcPr>
          <w:p w:rsidR="00EE7072" w:rsidRDefault="008D1D82">
            <w:pPr>
              <w:spacing w:line="0" w:lineRule="atLeas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承担</w:t>
            </w:r>
          </w:p>
          <w:p w:rsidR="00EE7072" w:rsidRDefault="008D1D82">
            <w:pPr>
              <w:spacing w:line="0" w:lineRule="atLeas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项目</w:t>
            </w:r>
          </w:p>
          <w:p w:rsidR="00EE7072" w:rsidRDefault="008D1D82">
            <w:pPr>
              <w:spacing w:line="0" w:lineRule="atLeas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情况</w:t>
            </w:r>
          </w:p>
        </w:tc>
        <w:tc>
          <w:tcPr>
            <w:tcW w:w="7957" w:type="dxa"/>
            <w:vAlign w:val="center"/>
          </w:tcPr>
          <w:p w:rsidR="00EE7072" w:rsidRDefault="008D1D8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（曾承担省、市专项资金知识产权项目情况）</w:t>
            </w: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  <w:p w:rsidR="00EE7072" w:rsidRDefault="00EE7072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EE7072" w:rsidRDefault="00EE7072">
      <w:pPr>
        <w:spacing w:line="400" w:lineRule="exact"/>
        <w:rPr>
          <w:rFonts w:ascii="Times New Roman" w:eastAsia="楷体" w:hAnsi="Times New Roman" w:cs="Times New Roman"/>
          <w:b/>
          <w:bCs/>
          <w:sz w:val="30"/>
          <w:szCs w:val="30"/>
        </w:rPr>
      </w:pPr>
    </w:p>
    <w:p w:rsidR="00EE7072" w:rsidRDefault="008D1D82">
      <w:pPr>
        <w:spacing w:line="400" w:lineRule="exact"/>
        <w:rPr>
          <w:rFonts w:ascii="Times New Roman" w:eastAsia="楷体" w:hAnsi="Times New Roman" w:cs="Times New Roman"/>
          <w:b/>
          <w:bCs/>
          <w:sz w:val="30"/>
          <w:szCs w:val="30"/>
        </w:rPr>
      </w:pPr>
      <w:r>
        <w:rPr>
          <w:rFonts w:ascii="Times New Roman" w:eastAsia="楷体" w:hAnsi="Times New Roman" w:cs="Times New Roman"/>
          <w:b/>
          <w:bCs/>
          <w:sz w:val="30"/>
          <w:szCs w:val="30"/>
        </w:rPr>
        <w:t>二、项目方案</w:t>
      </w:r>
    </w:p>
    <w:tbl>
      <w:tblPr>
        <w:tblW w:w="91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3"/>
        <w:gridCol w:w="7803"/>
      </w:tblGrid>
      <w:tr w:rsidR="00EE7072">
        <w:trPr>
          <w:trHeight w:val="2661"/>
          <w:jc w:val="center"/>
        </w:trPr>
        <w:tc>
          <w:tcPr>
            <w:tcW w:w="1323" w:type="dxa"/>
            <w:vAlign w:val="center"/>
          </w:tcPr>
          <w:p w:rsidR="00EE7072" w:rsidRDefault="008D1D82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目标</w:t>
            </w:r>
          </w:p>
          <w:p w:rsidR="00EE7072" w:rsidRDefault="008D1D82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任务</w:t>
            </w:r>
          </w:p>
          <w:p w:rsidR="00EE7072" w:rsidRDefault="008D1D82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和工作</w:t>
            </w:r>
          </w:p>
          <w:p w:rsidR="00EE7072" w:rsidRDefault="008D1D82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内容</w:t>
            </w:r>
          </w:p>
        </w:tc>
        <w:tc>
          <w:tcPr>
            <w:tcW w:w="7803" w:type="dxa"/>
          </w:tcPr>
          <w:p w:rsidR="00EE7072" w:rsidRDefault="008D1D82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（项目的目标任务、工作内容、研究结构框架、推进措施和具体实施方式）</w:t>
            </w:r>
          </w:p>
          <w:p w:rsidR="00EE7072" w:rsidRDefault="00EE7072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EE7072" w:rsidRDefault="00EE7072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EE7072" w:rsidRDefault="00EE7072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EE7072" w:rsidRDefault="00EE7072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EE7072" w:rsidRDefault="00EE7072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EE7072" w:rsidRDefault="008D1D82">
            <w:pPr>
              <w:tabs>
                <w:tab w:val="left" w:pos="2595"/>
              </w:tabs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ab/>
            </w:r>
          </w:p>
        </w:tc>
      </w:tr>
    </w:tbl>
    <w:p w:rsidR="00EE7072" w:rsidRDefault="00EE7072">
      <w:pPr>
        <w:spacing w:line="500" w:lineRule="exact"/>
        <w:jc w:val="center"/>
        <w:rPr>
          <w:rFonts w:ascii="Times New Roman" w:eastAsia="仿宋" w:hAnsi="Times New Roman" w:cs="Times New Roman"/>
          <w:color w:val="000000"/>
          <w:sz w:val="28"/>
        </w:rPr>
        <w:sectPr w:rsidR="00EE7072">
          <w:footerReference w:type="default" r:id="rId14"/>
          <w:pgSz w:w="11906" w:h="16838"/>
          <w:pgMar w:top="1701" w:right="1588" w:bottom="1474" w:left="1588" w:header="851" w:footer="1418" w:gutter="0"/>
          <w:cols w:space="720"/>
          <w:docGrid w:linePitch="312"/>
        </w:sectPr>
      </w:pPr>
    </w:p>
    <w:tbl>
      <w:tblPr>
        <w:tblW w:w="91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3"/>
        <w:gridCol w:w="7803"/>
      </w:tblGrid>
      <w:tr w:rsidR="00EE7072">
        <w:trPr>
          <w:trHeight w:val="2260"/>
          <w:jc w:val="center"/>
        </w:trPr>
        <w:tc>
          <w:tcPr>
            <w:tcW w:w="1323" w:type="dxa"/>
            <w:vAlign w:val="center"/>
          </w:tcPr>
          <w:p w:rsidR="00EE7072" w:rsidRDefault="008D1D82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lastRenderedPageBreak/>
              <w:t>项目</w:t>
            </w:r>
          </w:p>
          <w:p w:rsidR="00EE7072" w:rsidRDefault="008D1D82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实施</w:t>
            </w:r>
          </w:p>
          <w:p w:rsidR="00EE7072" w:rsidRDefault="008D1D82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基础</w:t>
            </w:r>
          </w:p>
          <w:p w:rsidR="00EE7072" w:rsidRDefault="008D1D82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和保障措施</w:t>
            </w:r>
          </w:p>
        </w:tc>
        <w:tc>
          <w:tcPr>
            <w:tcW w:w="7803" w:type="dxa"/>
          </w:tcPr>
          <w:p w:rsidR="00EE7072" w:rsidRDefault="008D1D82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（申请本项目具备的工作基础、制度规范，相关经验和优势资源，项目团队、智力支持、信息化设施等保障项目顺利实施的相关举措等）</w:t>
            </w:r>
          </w:p>
          <w:p w:rsidR="00EE7072" w:rsidRDefault="00EE7072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EE7072" w:rsidRDefault="00EE7072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EE7072" w:rsidRDefault="00EE7072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EE7072" w:rsidRDefault="00EE7072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EE7072" w:rsidRDefault="00EE7072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</w:tc>
      </w:tr>
      <w:tr w:rsidR="00EE7072">
        <w:trPr>
          <w:trHeight w:val="2438"/>
          <w:jc w:val="center"/>
        </w:trPr>
        <w:tc>
          <w:tcPr>
            <w:tcW w:w="1323" w:type="dxa"/>
            <w:vAlign w:val="center"/>
          </w:tcPr>
          <w:p w:rsidR="00EE7072" w:rsidRDefault="008D1D82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项目进度安排</w:t>
            </w:r>
          </w:p>
        </w:tc>
        <w:tc>
          <w:tcPr>
            <w:tcW w:w="7803" w:type="dxa"/>
          </w:tcPr>
          <w:p w:rsidR="00EE7072" w:rsidRDefault="008D1D82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（总体进度时间安排，项目各阶段工作任务与阶段性目标，确保项目按时形成成果、提交项目总结报告）</w:t>
            </w:r>
          </w:p>
          <w:p w:rsidR="00EE7072" w:rsidRDefault="00EE7072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EE7072" w:rsidRDefault="00EE7072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EE7072" w:rsidRDefault="00EE7072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EE7072" w:rsidRDefault="00EE7072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EE7072" w:rsidRDefault="00EE7072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EE7072" w:rsidRDefault="00EE7072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EE7072" w:rsidRDefault="00EE7072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</w:tc>
      </w:tr>
      <w:tr w:rsidR="00EE7072">
        <w:trPr>
          <w:trHeight w:val="2263"/>
          <w:jc w:val="center"/>
        </w:trPr>
        <w:tc>
          <w:tcPr>
            <w:tcW w:w="1323" w:type="dxa"/>
            <w:vAlign w:val="center"/>
          </w:tcPr>
          <w:p w:rsidR="00EE7072" w:rsidRDefault="008D1D82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项目</w:t>
            </w:r>
          </w:p>
          <w:p w:rsidR="00EE7072" w:rsidRDefault="008D1D82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预期</w:t>
            </w:r>
          </w:p>
          <w:p w:rsidR="00EE7072" w:rsidRDefault="008D1D82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成果</w:t>
            </w:r>
          </w:p>
          <w:p w:rsidR="00EE7072" w:rsidRDefault="00EE7072">
            <w:pPr>
              <w:spacing w:line="500" w:lineRule="exact"/>
              <w:jc w:val="center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</w:tc>
        <w:tc>
          <w:tcPr>
            <w:tcW w:w="7803" w:type="dxa"/>
          </w:tcPr>
          <w:p w:rsidR="00EE7072" w:rsidRDefault="008D1D82">
            <w:pPr>
              <w:spacing w:line="500" w:lineRule="exac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</w:rPr>
              <w:t>（项目实施的预期成果形式、可考核指标等，应满足申报指南中项目任务要求）</w:t>
            </w:r>
          </w:p>
          <w:p w:rsidR="00EE7072" w:rsidRDefault="00EE7072">
            <w:pPr>
              <w:spacing w:line="500" w:lineRule="exact"/>
              <w:ind w:firstLineChars="200" w:firstLine="560"/>
              <w:jc w:val="lef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EE7072" w:rsidRDefault="00EE7072">
            <w:pPr>
              <w:spacing w:line="500" w:lineRule="exact"/>
              <w:ind w:firstLineChars="200" w:firstLine="560"/>
              <w:jc w:val="lef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EE7072" w:rsidRDefault="00EE7072">
            <w:pPr>
              <w:spacing w:line="500" w:lineRule="exact"/>
              <w:ind w:firstLineChars="200" w:firstLine="560"/>
              <w:jc w:val="lef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EE7072" w:rsidRDefault="00EE7072">
            <w:pPr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EE7072" w:rsidRDefault="00EE7072">
            <w:pPr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EE7072" w:rsidRDefault="00EE7072">
            <w:pPr>
              <w:spacing w:line="500" w:lineRule="exact"/>
              <w:jc w:val="lef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  <w:p w:rsidR="00EE7072" w:rsidRDefault="00EE7072">
            <w:pPr>
              <w:spacing w:line="500" w:lineRule="exact"/>
              <w:ind w:firstLineChars="200" w:firstLine="560"/>
              <w:jc w:val="left"/>
              <w:rPr>
                <w:rFonts w:ascii="Times New Roman" w:eastAsia="仿宋" w:hAnsi="Times New Roman" w:cs="Times New Roman"/>
                <w:color w:val="000000"/>
                <w:sz w:val="28"/>
              </w:rPr>
            </w:pPr>
          </w:p>
        </w:tc>
      </w:tr>
    </w:tbl>
    <w:p w:rsidR="00EE7072" w:rsidRDefault="00EE7072">
      <w:pPr>
        <w:spacing w:line="560" w:lineRule="exact"/>
        <w:rPr>
          <w:rFonts w:ascii="Times New Roman" w:eastAsia="仿宋" w:hAnsi="Times New Roman" w:cs="Times New Roman"/>
          <w:color w:val="000000"/>
        </w:rPr>
        <w:sectPr w:rsidR="00EE7072">
          <w:footerReference w:type="default" r:id="rId15"/>
          <w:pgSz w:w="11906" w:h="16838"/>
          <w:pgMar w:top="1701" w:right="1588" w:bottom="1474" w:left="1588" w:header="851" w:footer="1418" w:gutter="0"/>
          <w:cols w:space="720"/>
          <w:docGrid w:linePitch="312"/>
        </w:sectPr>
      </w:pPr>
    </w:p>
    <w:p w:rsidR="00EE7072" w:rsidRDefault="008D1D82">
      <w:pPr>
        <w:spacing w:line="400" w:lineRule="exact"/>
        <w:rPr>
          <w:rFonts w:ascii="Times New Roman" w:eastAsia="楷体" w:hAnsi="Times New Roman" w:cs="Times New Roman"/>
          <w:b/>
          <w:bCs/>
          <w:sz w:val="30"/>
          <w:szCs w:val="30"/>
        </w:rPr>
      </w:pPr>
      <w:r>
        <w:rPr>
          <w:rFonts w:ascii="Times New Roman" w:eastAsia="楷体" w:hAnsi="Times New Roman" w:cs="Times New Roman"/>
          <w:b/>
          <w:bCs/>
          <w:sz w:val="30"/>
          <w:szCs w:val="30"/>
        </w:rPr>
        <w:lastRenderedPageBreak/>
        <w:t>三、项目团队（可加页）</w:t>
      </w:r>
    </w:p>
    <w:p w:rsidR="00EE7072" w:rsidRDefault="00EE7072">
      <w:pPr>
        <w:spacing w:line="300" w:lineRule="exact"/>
        <w:rPr>
          <w:rFonts w:ascii="Times New Roman" w:eastAsia="楷体" w:hAnsi="Times New Roman" w:cs="Times New Roman"/>
          <w:b/>
          <w:bCs/>
          <w:sz w:val="30"/>
          <w:szCs w:val="30"/>
        </w:rPr>
      </w:pPr>
    </w:p>
    <w:tbl>
      <w:tblPr>
        <w:tblW w:w="14917" w:type="dxa"/>
        <w:tblInd w:w="-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5"/>
        <w:gridCol w:w="1042"/>
        <w:gridCol w:w="567"/>
        <w:gridCol w:w="1134"/>
        <w:gridCol w:w="2268"/>
        <w:gridCol w:w="1701"/>
        <w:gridCol w:w="1559"/>
        <w:gridCol w:w="1843"/>
        <w:gridCol w:w="1276"/>
        <w:gridCol w:w="1559"/>
        <w:gridCol w:w="993"/>
      </w:tblGrid>
      <w:tr w:rsidR="00EE7072">
        <w:trPr>
          <w:cantSplit/>
          <w:trHeight w:val="567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8D1D8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项目</w:t>
            </w:r>
          </w:p>
          <w:p w:rsidR="00EE7072" w:rsidRDefault="008D1D8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团队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8D1D8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姓名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8D1D8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性别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8D1D8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出生</w:t>
            </w:r>
          </w:p>
          <w:p w:rsidR="00EE7072" w:rsidRDefault="008D1D8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年月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8D1D8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工作单位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8D1D8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职务</w:t>
            </w: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/</w:t>
            </w: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职称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8D1D8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所学专业</w:t>
            </w:r>
          </w:p>
          <w:p w:rsidR="00EE7072" w:rsidRDefault="008D1D8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及学历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8D1D8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现从事专业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72" w:rsidRDefault="008D1D8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专利检索分析经验年限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8D1D8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项目分工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8D1D8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b/>
                <w:color w:val="000000"/>
                <w:sz w:val="24"/>
              </w:rPr>
              <w:t>签字</w:t>
            </w:r>
          </w:p>
        </w:tc>
      </w:tr>
      <w:tr w:rsidR="00EE7072">
        <w:trPr>
          <w:cantSplit/>
          <w:trHeight w:val="567"/>
        </w:trPr>
        <w:tc>
          <w:tcPr>
            <w:tcW w:w="9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:rsidR="00EE7072" w:rsidRDefault="008D1D8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项目</w:t>
            </w:r>
          </w:p>
          <w:p w:rsidR="00EE7072" w:rsidRDefault="008D1D8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负责人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E7072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E7072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E7072">
        <w:trPr>
          <w:cantSplit/>
          <w:trHeight w:val="567"/>
        </w:trPr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:rsidR="00EE7072" w:rsidRDefault="008D1D8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项目</w:t>
            </w:r>
          </w:p>
          <w:p w:rsidR="00EE7072" w:rsidRDefault="008D1D8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团队</w:t>
            </w:r>
          </w:p>
          <w:p w:rsidR="00EE7072" w:rsidRDefault="008D1D8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主要</w:t>
            </w:r>
          </w:p>
          <w:p w:rsidR="00EE7072" w:rsidRDefault="008D1D8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成员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E7072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E7072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E7072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E7072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E7072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E7072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EE7072">
        <w:trPr>
          <w:cantSplit/>
          <w:trHeight w:val="567"/>
        </w:trPr>
        <w:tc>
          <w:tcPr>
            <w:tcW w:w="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72" w:rsidRDefault="00EE7072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</w:tbl>
    <w:p w:rsidR="00EE7072" w:rsidRDefault="00EE7072">
      <w:pPr>
        <w:rPr>
          <w:rFonts w:ascii="Times New Roman" w:hAnsi="Times New Roman" w:cs="Times New Roman"/>
        </w:rPr>
        <w:sectPr w:rsidR="00EE7072">
          <w:footerReference w:type="default" r:id="rId16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EE7072" w:rsidRDefault="008D1D82">
      <w:pPr>
        <w:spacing w:line="400" w:lineRule="exact"/>
        <w:rPr>
          <w:rFonts w:ascii="Times New Roman" w:eastAsia="楷体" w:hAnsi="Times New Roman" w:cs="Times New Roman"/>
          <w:b/>
          <w:bCs/>
          <w:sz w:val="30"/>
          <w:szCs w:val="30"/>
        </w:rPr>
      </w:pPr>
      <w:r>
        <w:rPr>
          <w:rFonts w:ascii="Times New Roman" w:eastAsia="楷体" w:hAnsi="Times New Roman" w:cs="Times New Roman"/>
          <w:b/>
          <w:bCs/>
          <w:sz w:val="30"/>
          <w:szCs w:val="30"/>
        </w:rPr>
        <w:lastRenderedPageBreak/>
        <w:t>四、项目支出预算明细表</w:t>
      </w:r>
    </w:p>
    <w:p w:rsidR="00EE7072" w:rsidRDefault="008D1D82">
      <w:pPr>
        <w:wordWrap w:val="0"/>
        <w:spacing w:before="240" w:line="560" w:lineRule="exact"/>
        <w:jc w:val="right"/>
        <w:rPr>
          <w:rFonts w:ascii="Times New Roman" w:eastAsia="仿宋" w:hAnsi="Times New Roman" w:cs="Times New Roman"/>
          <w:color w:val="000000"/>
          <w:sz w:val="28"/>
        </w:rPr>
      </w:pPr>
      <w:r>
        <w:rPr>
          <w:rFonts w:ascii="Times New Roman" w:eastAsia="仿宋" w:hAnsi="Times New Roman" w:cs="Times New Roman"/>
          <w:color w:val="000000"/>
          <w:sz w:val="28"/>
        </w:rPr>
        <w:t xml:space="preserve">      </w:t>
      </w:r>
      <w:r>
        <w:rPr>
          <w:rFonts w:ascii="Times New Roman" w:eastAsia="仿宋" w:hAnsi="Times New Roman" w:cs="Times New Roman"/>
          <w:color w:val="000000"/>
          <w:sz w:val="28"/>
        </w:rPr>
        <w:t>单位：万元</w:t>
      </w:r>
      <w:r>
        <w:rPr>
          <w:rFonts w:ascii="Times New Roman" w:eastAsia="仿宋" w:hAnsi="Times New Roman" w:cs="Times New Roman"/>
          <w:color w:val="000000"/>
          <w:sz w:val="28"/>
        </w:rPr>
        <w:t xml:space="preserve">  </w:t>
      </w:r>
    </w:p>
    <w:tbl>
      <w:tblPr>
        <w:tblStyle w:val="af0"/>
        <w:tblW w:w="8628" w:type="dxa"/>
        <w:tblLayout w:type="fixed"/>
        <w:tblLook w:val="04A0" w:firstRow="1" w:lastRow="0" w:firstColumn="1" w:lastColumn="0" w:noHBand="0" w:noVBand="1"/>
      </w:tblPr>
      <w:tblGrid>
        <w:gridCol w:w="817"/>
        <w:gridCol w:w="3260"/>
        <w:gridCol w:w="1418"/>
        <w:gridCol w:w="3133"/>
      </w:tblGrid>
      <w:tr w:rsidR="00EE7072">
        <w:trPr>
          <w:trHeight w:val="773"/>
        </w:trPr>
        <w:tc>
          <w:tcPr>
            <w:tcW w:w="817" w:type="dxa"/>
            <w:vAlign w:val="center"/>
          </w:tcPr>
          <w:p w:rsidR="00EE7072" w:rsidRDefault="008D1D82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260" w:type="dxa"/>
            <w:vAlign w:val="center"/>
          </w:tcPr>
          <w:p w:rsidR="00EE7072" w:rsidRDefault="008D1D82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项目预算支出科目</w:t>
            </w:r>
          </w:p>
        </w:tc>
        <w:tc>
          <w:tcPr>
            <w:tcW w:w="1418" w:type="dxa"/>
            <w:vAlign w:val="center"/>
          </w:tcPr>
          <w:p w:rsidR="00EE7072" w:rsidRDefault="008D1D82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金额</w:t>
            </w:r>
          </w:p>
        </w:tc>
        <w:tc>
          <w:tcPr>
            <w:tcW w:w="3133" w:type="dxa"/>
            <w:vAlign w:val="center"/>
          </w:tcPr>
          <w:p w:rsidR="00EE7072" w:rsidRDefault="008D1D82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使用方向说明</w:t>
            </w:r>
          </w:p>
        </w:tc>
      </w:tr>
      <w:tr w:rsidR="00EE7072">
        <w:tc>
          <w:tcPr>
            <w:tcW w:w="817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133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EE7072">
        <w:tc>
          <w:tcPr>
            <w:tcW w:w="817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133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EE7072">
        <w:tc>
          <w:tcPr>
            <w:tcW w:w="817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133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EE7072">
        <w:tc>
          <w:tcPr>
            <w:tcW w:w="817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133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EE7072">
        <w:tc>
          <w:tcPr>
            <w:tcW w:w="817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133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EE7072">
        <w:tc>
          <w:tcPr>
            <w:tcW w:w="817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133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EE7072">
        <w:tc>
          <w:tcPr>
            <w:tcW w:w="817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3133" w:type="dxa"/>
          </w:tcPr>
          <w:p w:rsidR="00EE7072" w:rsidRDefault="00EE7072">
            <w:pPr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EE7072">
        <w:trPr>
          <w:trHeight w:val="665"/>
        </w:trPr>
        <w:tc>
          <w:tcPr>
            <w:tcW w:w="4077" w:type="dxa"/>
            <w:gridSpan w:val="2"/>
            <w:vAlign w:val="center"/>
          </w:tcPr>
          <w:p w:rsidR="00EE7072" w:rsidRDefault="008D1D82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项目预算支出合计</w:t>
            </w:r>
          </w:p>
        </w:tc>
        <w:tc>
          <w:tcPr>
            <w:tcW w:w="4551" w:type="dxa"/>
            <w:gridSpan w:val="2"/>
            <w:vAlign w:val="center"/>
          </w:tcPr>
          <w:p w:rsidR="00EE7072" w:rsidRDefault="00EE7072">
            <w:pPr>
              <w:jc w:val="center"/>
              <w:rPr>
                <w:rFonts w:ascii="Times New Roman" w:eastAsia="仿宋" w:hAnsi="Times New Roman" w:cs="Times New Roman"/>
                <w:color w:val="000000"/>
                <w:sz w:val="32"/>
                <w:szCs w:val="32"/>
              </w:rPr>
            </w:pPr>
          </w:p>
        </w:tc>
      </w:tr>
    </w:tbl>
    <w:p w:rsidR="00EE7072" w:rsidRDefault="00EE7072">
      <w:pPr>
        <w:spacing w:line="400" w:lineRule="exact"/>
        <w:rPr>
          <w:rFonts w:ascii="Times New Roman" w:eastAsia="楷体" w:hAnsi="Times New Roman" w:cs="Times New Roman"/>
          <w:b/>
          <w:bCs/>
          <w:sz w:val="30"/>
          <w:szCs w:val="30"/>
        </w:rPr>
      </w:pPr>
    </w:p>
    <w:p w:rsidR="00EE7072" w:rsidRDefault="008D1D82">
      <w:pPr>
        <w:spacing w:line="400" w:lineRule="exact"/>
        <w:rPr>
          <w:rFonts w:ascii="Times New Roman" w:eastAsia="楷体" w:hAnsi="Times New Roman" w:cs="Times New Roman"/>
          <w:b/>
          <w:bCs/>
          <w:sz w:val="30"/>
          <w:szCs w:val="30"/>
        </w:rPr>
      </w:pPr>
      <w:r>
        <w:rPr>
          <w:rFonts w:ascii="Times New Roman" w:eastAsia="楷体" w:hAnsi="Times New Roman" w:cs="Times New Roman"/>
          <w:b/>
          <w:bCs/>
          <w:sz w:val="30"/>
          <w:szCs w:val="30"/>
        </w:rPr>
        <w:t>五、申报单位意见</w:t>
      </w:r>
    </w:p>
    <w:tbl>
      <w:tblPr>
        <w:tblW w:w="8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8"/>
      </w:tblGrid>
      <w:tr w:rsidR="00EE7072" w:rsidTr="00AA4044">
        <w:trPr>
          <w:trHeight w:val="5352"/>
        </w:trPr>
        <w:tc>
          <w:tcPr>
            <w:tcW w:w="8648" w:type="dxa"/>
            <w:vAlign w:val="center"/>
          </w:tcPr>
          <w:p w:rsidR="00EE7072" w:rsidRDefault="00EE7072">
            <w:pPr>
              <w:spacing w:line="5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EE7072" w:rsidRDefault="00EE7072">
            <w:pPr>
              <w:spacing w:line="5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EE7072" w:rsidRDefault="00EE7072">
            <w:pPr>
              <w:spacing w:line="5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EE7072" w:rsidRDefault="00EE7072">
            <w:pPr>
              <w:spacing w:line="5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EE7072" w:rsidRDefault="00EE7072">
            <w:pPr>
              <w:spacing w:line="5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EE7072" w:rsidRDefault="00EE7072">
            <w:pPr>
              <w:spacing w:line="56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EE7072" w:rsidRDefault="008D1D82">
            <w:pPr>
              <w:spacing w:line="560" w:lineRule="exact"/>
              <w:ind w:firstLineChars="1600" w:firstLine="448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项目负责人签名：</w:t>
            </w:r>
          </w:p>
          <w:p w:rsidR="00EE7072" w:rsidRDefault="008D1D82">
            <w:pPr>
              <w:spacing w:line="560" w:lineRule="exact"/>
              <w:ind w:firstLineChars="1600" w:firstLine="448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单位（盖章）：</w:t>
            </w:r>
          </w:p>
          <w:p w:rsidR="00EE7072" w:rsidRDefault="008D1D82">
            <w:pPr>
              <w:spacing w:line="560" w:lineRule="exact"/>
              <w:ind w:firstLineChars="2400" w:firstLine="6720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日</w:t>
            </w:r>
          </w:p>
        </w:tc>
        <w:bookmarkStart w:id="0" w:name="_GoBack"/>
        <w:bookmarkEnd w:id="0"/>
      </w:tr>
    </w:tbl>
    <w:p w:rsidR="00EE7072" w:rsidRDefault="00EE7072" w:rsidP="00AA4044">
      <w:pPr>
        <w:spacing w:line="600" w:lineRule="exact"/>
        <w:rPr>
          <w:rFonts w:ascii="Times New Roman" w:hAnsi="Times New Roman" w:cs="Times New Roman"/>
        </w:rPr>
      </w:pPr>
    </w:p>
    <w:sectPr w:rsidR="00EE7072" w:rsidSect="00AA4044">
      <w:footerReference w:type="default" r:id="rId17"/>
      <w:footerReference w:type="first" r:id="rId18"/>
      <w:pgSz w:w="11906" w:h="16838"/>
      <w:pgMar w:top="1440" w:right="1800" w:bottom="1440" w:left="1800" w:header="685" w:footer="1134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D82" w:rsidRDefault="008D1D82">
      <w:r>
        <w:separator/>
      </w:r>
    </w:p>
  </w:endnote>
  <w:endnote w:type="continuationSeparator" w:id="0">
    <w:p w:rsidR="008D1D82" w:rsidRDefault="008D1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方正楷体简体">
    <w:charset w:val="86"/>
    <w:family w:val="auto"/>
    <w:pitch w:val="variable"/>
    <w:sig w:usb0="A00002BF" w:usb1="184F6CFA" w:usb2="00000012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072" w:rsidRDefault="00EE7072">
    <w:pPr>
      <w:pStyle w:val="ab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072" w:rsidRDefault="00EE7072">
    <w:pPr>
      <w:pStyle w:val="ab"/>
      <w:wordWrap w:val="0"/>
      <w:jc w:val="right"/>
      <w:rPr>
        <w:rFonts w:ascii="宋体" w:hAnsi="宋体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072" w:rsidRDefault="00EE7072">
    <w:pPr>
      <w:pStyle w:val="ab"/>
      <w:ind w:right="360"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072" w:rsidRDefault="008D1D82">
    <w:pPr>
      <w:pStyle w:val="ab"/>
      <w:wordWrap w:val="0"/>
      <w:jc w:val="right"/>
      <w:rPr>
        <w:rFonts w:ascii="宋体" w:hAns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454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E7072" w:rsidRDefault="008D1D82">
                          <w:pPr>
                            <w:pStyle w:val="ab"/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t>- 8 -</w: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1" o:spid="_x0000_s1026" type="#_x0000_t202" style="position:absolute;left:0;text-align:left;margin-left:0;margin-top:0;width:2in;height:2in;z-index:2516454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j7IrpGMCAAAM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EE7072" w:rsidRDefault="008D1D82">
                    <w:pPr>
                      <w:pStyle w:val="ab"/>
                      <w:rPr>
                        <w:rFonts w:ascii="Times New Roman" w:hAnsi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t>- 8 -</w: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072" w:rsidRDefault="008D1D82">
    <w:pPr>
      <w:pStyle w:val="ab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E7072" w:rsidRDefault="008D1D82">
                          <w:pPr>
                            <w:pStyle w:val="ab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A404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8" o:spid="_x0000_s1027" type="#_x0000_t202" style="position:absolute;left:0;text-align:left;margin-left:92.8pt;margin-top:0;width:2in;height:2in;z-index:25165670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X4aiIWMCAAAT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EE7072" w:rsidRDefault="008D1D82">
                    <w:pPr>
                      <w:pStyle w:val="ab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AA404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072" w:rsidRDefault="008D1D82">
    <w:pPr>
      <w:pStyle w:val="ab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9" name="文本框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E7072" w:rsidRDefault="008D1D82">
                          <w:pPr>
                            <w:pStyle w:val="ab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A404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9" o:spid="_x0000_s1028" type="#_x0000_t202" style="position:absolute;left:0;text-align:left;margin-left:92.8pt;margin-top:0;width:2in;height:2in;z-index:25165772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Auaxf8ZQIAABM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:rsidR="00EE7072" w:rsidRDefault="008D1D82">
                    <w:pPr>
                      <w:pStyle w:val="ab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AA404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072" w:rsidRDefault="008D1D82">
    <w:pPr>
      <w:pStyle w:val="ab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0" name="文本框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E7072" w:rsidRDefault="008D1D82">
                          <w:pPr>
                            <w:pStyle w:val="ab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A404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0" o:spid="_x0000_s1029" type="#_x0000_t202" style="position:absolute;left:0;text-align:left;margin-left:92.8pt;margin-top:0;width:2in;height:2in;z-index:25165875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Bg54jkZQIAABM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:rsidR="00EE7072" w:rsidRDefault="008D1D82">
                    <w:pPr>
                      <w:pStyle w:val="ab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AA404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3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072" w:rsidRDefault="008D1D82">
    <w:pPr>
      <w:pStyle w:val="ab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1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E7072" w:rsidRDefault="008D1D82">
                          <w:pPr>
                            <w:pStyle w:val="ab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A404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1" o:spid="_x0000_s1030" type="#_x0000_t202" style="position:absolute;left:0;text-align:left;margin-left:92.8pt;margin-top:0;width:2in;height:2in;z-index:25166080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" filled="f" stroked="f" strokeweight=".5pt">
              <v:textbox style="mso-fit-shape-to-text:t" inset="0,0,0,0">
                <w:txbxContent>
                  <w:p w:rsidR="00EE7072" w:rsidRDefault="008D1D82">
                    <w:pPr>
                      <w:pStyle w:val="ab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AA404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072" w:rsidRDefault="008D1D82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39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E7072" w:rsidRDefault="00EE7072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9" o:spid="_x0000_s1031" type="#_x0000_t202" style="position:absolute;left:0;text-align:left;margin-left:-42.15pt;margin-top:0;width:9.05pt;height:17.1pt;z-index:25165260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" filled="f" stroked="f">
              <v:textbox style="mso-fit-shape-to-text:t" inset="0,0,0,0">
                <w:txbxContent>
                  <w:p w:rsidR="00EE7072" w:rsidRDefault="00EE7072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072" w:rsidRDefault="008D1D82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8" name="文本框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E7072" w:rsidRDefault="008D1D82">
                          <w:pPr>
                            <w:pStyle w:val="ab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A4044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8" o:spid="_x0000_s1032" type="#_x0000_t202" style="position:absolute;margin-left:92.8pt;margin-top:0;width:2in;height:2in;z-index:25166284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" filled="f" stroked="f" strokeweight=".5pt">
              <v:textbox style="mso-fit-shape-to-text:t" inset="0,0,0,0">
                <w:txbxContent>
                  <w:p w:rsidR="00EE7072" w:rsidRDefault="008D1D82">
                    <w:pPr>
                      <w:pStyle w:val="ab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AA4044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6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E7072" w:rsidRDefault="00EE7072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1" o:spid="_x0000_s1033" type="#_x0000_t202" style="position:absolute;margin-left:-42.15pt;margin-top:0;width:9.05pt;height:17.1pt;z-index:25165363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" filled="f" stroked="f">
              <v:textbox style="mso-fit-shape-to-text:t" inset="0,0,0,0">
                <w:txbxContent>
                  <w:p w:rsidR="00EE7072" w:rsidRDefault="00EE7072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D82" w:rsidRDefault="008D1D82">
      <w:r>
        <w:separator/>
      </w:r>
    </w:p>
  </w:footnote>
  <w:footnote w:type="continuationSeparator" w:id="0">
    <w:p w:rsidR="008D1D82" w:rsidRDefault="008D1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025B475"/>
    <w:multiLevelType w:val="singleLevel"/>
    <w:tmpl w:val="A025B475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方正楷体简体" w:eastAsia="方正楷体简体" w:hAnsi="方正楷体简体" w:cs="方正楷体简体" w:hint="eastAsia"/>
      </w:rPr>
    </w:lvl>
  </w:abstractNum>
  <w:abstractNum w:abstractNumId="1" w15:restartNumberingAfterBreak="0">
    <w:nsid w:val="A2753789"/>
    <w:multiLevelType w:val="singleLevel"/>
    <w:tmpl w:val="A2753789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 w15:restartNumberingAfterBreak="0">
    <w:nsid w:val="0EEFE2F3"/>
    <w:multiLevelType w:val="singleLevel"/>
    <w:tmpl w:val="0EEFE2F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28C85BCC"/>
    <w:multiLevelType w:val="singleLevel"/>
    <w:tmpl w:val="28C85BCC"/>
    <w:lvl w:ilvl="0">
      <w:start w:val="1"/>
      <w:numFmt w:val="chineseCounting"/>
      <w:suff w:val="nothing"/>
      <w:lvlText w:val="（%1）"/>
      <w:lvlJc w:val="left"/>
      <w:rPr>
        <w:rFonts w:hint="eastAsia"/>
        <w:color w:val="000000" w:themeColor="text1"/>
      </w:rPr>
    </w:lvl>
  </w:abstractNum>
  <w:abstractNum w:abstractNumId="4" w15:restartNumberingAfterBreak="0">
    <w:nsid w:val="4CA6378C"/>
    <w:multiLevelType w:val="singleLevel"/>
    <w:tmpl w:val="4CA6378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ZTQxZjI0NTdjNDA2NmNhMzQ3ODI1ZDU3MjY5ZWYifQ=="/>
  </w:docVars>
  <w:rsids>
    <w:rsidRoot w:val="52C434EE"/>
    <w:rsid w:val="000017FF"/>
    <w:rsid w:val="000058FE"/>
    <w:rsid w:val="0001248A"/>
    <w:rsid w:val="000254FF"/>
    <w:rsid w:val="00036A0F"/>
    <w:rsid w:val="00037B7D"/>
    <w:rsid w:val="00042A9E"/>
    <w:rsid w:val="00050CC9"/>
    <w:rsid w:val="00050CCF"/>
    <w:rsid w:val="00050E48"/>
    <w:rsid w:val="000526F3"/>
    <w:rsid w:val="00056293"/>
    <w:rsid w:val="00063E40"/>
    <w:rsid w:val="0006798B"/>
    <w:rsid w:val="00070B59"/>
    <w:rsid w:val="000763CB"/>
    <w:rsid w:val="00085EE9"/>
    <w:rsid w:val="0009077F"/>
    <w:rsid w:val="00091294"/>
    <w:rsid w:val="000A1720"/>
    <w:rsid w:val="000A46A2"/>
    <w:rsid w:val="000B2DD8"/>
    <w:rsid w:val="000B6210"/>
    <w:rsid w:val="000C64C1"/>
    <w:rsid w:val="000C73DC"/>
    <w:rsid w:val="000D3877"/>
    <w:rsid w:val="000D69FB"/>
    <w:rsid w:val="000E1D2E"/>
    <w:rsid w:val="000E2A59"/>
    <w:rsid w:val="000F36DF"/>
    <w:rsid w:val="000F3B3F"/>
    <w:rsid w:val="000F3D15"/>
    <w:rsid w:val="001002A2"/>
    <w:rsid w:val="00121228"/>
    <w:rsid w:val="00122E04"/>
    <w:rsid w:val="001350C4"/>
    <w:rsid w:val="00135AD8"/>
    <w:rsid w:val="00137F29"/>
    <w:rsid w:val="00142E73"/>
    <w:rsid w:val="001445F3"/>
    <w:rsid w:val="001454EA"/>
    <w:rsid w:val="001464F1"/>
    <w:rsid w:val="00152C94"/>
    <w:rsid w:val="00163284"/>
    <w:rsid w:val="00163804"/>
    <w:rsid w:val="001677EC"/>
    <w:rsid w:val="0018005A"/>
    <w:rsid w:val="00181ADC"/>
    <w:rsid w:val="00185905"/>
    <w:rsid w:val="00186A72"/>
    <w:rsid w:val="001957C5"/>
    <w:rsid w:val="001960B3"/>
    <w:rsid w:val="001A076E"/>
    <w:rsid w:val="001B5E5A"/>
    <w:rsid w:val="001D1DCF"/>
    <w:rsid w:val="001D7039"/>
    <w:rsid w:val="001E4A65"/>
    <w:rsid w:val="001F308C"/>
    <w:rsid w:val="0020537E"/>
    <w:rsid w:val="00211EB5"/>
    <w:rsid w:val="002126CA"/>
    <w:rsid w:val="0021539D"/>
    <w:rsid w:val="0021583F"/>
    <w:rsid w:val="00215C62"/>
    <w:rsid w:val="00227EED"/>
    <w:rsid w:val="002307D9"/>
    <w:rsid w:val="00234D4F"/>
    <w:rsid w:val="002361CD"/>
    <w:rsid w:val="0024015B"/>
    <w:rsid w:val="00244CE9"/>
    <w:rsid w:val="0024510C"/>
    <w:rsid w:val="00247447"/>
    <w:rsid w:val="00252091"/>
    <w:rsid w:val="00253BF4"/>
    <w:rsid w:val="002549D2"/>
    <w:rsid w:val="00256196"/>
    <w:rsid w:val="00265C1E"/>
    <w:rsid w:val="0026689E"/>
    <w:rsid w:val="00272D02"/>
    <w:rsid w:val="00272EBB"/>
    <w:rsid w:val="0028332F"/>
    <w:rsid w:val="00285374"/>
    <w:rsid w:val="0028597D"/>
    <w:rsid w:val="002866A0"/>
    <w:rsid w:val="00295A64"/>
    <w:rsid w:val="00297135"/>
    <w:rsid w:val="00297B70"/>
    <w:rsid w:val="002A144C"/>
    <w:rsid w:val="002A26CC"/>
    <w:rsid w:val="002B0C67"/>
    <w:rsid w:val="002B3AED"/>
    <w:rsid w:val="002B6451"/>
    <w:rsid w:val="002B7849"/>
    <w:rsid w:val="002C0CFD"/>
    <w:rsid w:val="002C13D2"/>
    <w:rsid w:val="002C50DE"/>
    <w:rsid w:val="002D2324"/>
    <w:rsid w:val="002D73C7"/>
    <w:rsid w:val="002E153B"/>
    <w:rsid w:val="002E6478"/>
    <w:rsid w:val="002E777E"/>
    <w:rsid w:val="002F652E"/>
    <w:rsid w:val="002F68C4"/>
    <w:rsid w:val="002F701F"/>
    <w:rsid w:val="00302C85"/>
    <w:rsid w:val="0031159E"/>
    <w:rsid w:val="00311FFF"/>
    <w:rsid w:val="00317C75"/>
    <w:rsid w:val="00320616"/>
    <w:rsid w:val="00321CC0"/>
    <w:rsid w:val="00330ABB"/>
    <w:rsid w:val="0033364D"/>
    <w:rsid w:val="00345462"/>
    <w:rsid w:val="0034673A"/>
    <w:rsid w:val="003512DB"/>
    <w:rsid w:val="0035760A"/>
    <w:rsid w:val="00357806"/>
    <w:rsid w:val="00364EC7"/>
    <w:rsid w:val="00367454"/>
    <w:rsid w:val="00371193"/>
    <w:rsid w:val="00373B35"/>
    <w:rsid w:val="0037483C"/>
    <w:rsid w:val="0037484F"/>
    <w:rsid w:val="00384E85"/>
    <w:rsid w:val="0039637D"/>
    <w:rsid w:val="003A5BCD"/>
    <w:rsid w:val="003B3817"/>
    <w:rsid w:val="003C126E"/>
    <w:rsid w:val="003D3DE8"/>
    <w:rsid w:val="003D4868"/>
    <w:rsid w:val="003E25E7"/>
    <w:rsid w:val="003E57B5"/>
    <w:rsid w:val="003E7026"/>
    <w:rsid w:val="003E7171"/>
    <w:rsid w:val="003F146B"/>
    <w:rsid w:val="00404813"/>
    <w:rsid w:val="004064AF"/>
    <w:rsid w:val="004135D3"/>
    <w:rsid w:val="00423077"/>
    <w:rsid w:val="00423B92"/>
    <w:rsid w:val="00435D6E"/>
    <w:rsid w:val="004365AF"/>
    <w:rsid w:val="00444A9E"/>
    <w:rsid w:val="004811ED"/>
    <w:rsid w:val="00482D70"/>
    <w:rsid w:val="00484D1D"/>
    <w:rsid w:val="00485EC0"/>
    <w:rsid w:val="00495D4B"/>
    <w:rsid w:val="004A0407"/>
    <w:rsid w:val="004B47A6"/>
    <w:rsid w:val="004C3264"/>
    <w:rsid w:val="004C7D10"/>
    <w:rsid w:val="004D0B9E"/>
    <w:rsid w:val="004D2C41"/>
    <w:rsid w:val="004D6F27"/>
    <w:rsid w:val="004E5DDC"/>
    <w:rsid w:val="004E7B6A"/>
    <w:rsid w:val="004F13B2"/>
    <w:rsid w:val="004F19DD"/>
    <w:rsid w:val="004F2000"/>
    <w:rsid w:val="0050458A"/>
    <w:rsid w:val="0050545E"/>
    <w:rsid w:val="0051036B"/>
    <w:rsid w:val="00524034"/>
    <w:rsid w:val="005253DF"/>
    <w:rsid w:val="00525F9D"/>
    <w:rsid w:val="005260B5"/>
    <w:rsid w:val="00527398"/>
    <w:rsid w:val="00534970"/>
    <w:rsid w:val="005411FE"/>
    <w:rsid w:val="0055067E"/>
    <w:rsid w:val="00556C6D"/>
    <w:rsid w:val="00557153"/>
    <w:rsid w:val="0058015D"/>
    <w:rsid w:val="0058018B"/>
    <w:rsid w:val="00584B04"/>
    <w:rsid w:val="005855C5"/>
    <w:rsid w:val="005A5283"/>
    <w:rsid w:val="005B123F"/>
    <w:rsid w:val="005B4929"/>
    <w:rsid w:val="005B6987"/>
    <w:rsid w:val="005C2762"/>
    <w:rsid w:val="005C5A2C"/>
    <w:rsid w:val="005D7466"/>
    <w:rsid w:val="005E26D7"/>
    <w:rsid w:val="005E2EB8"/>
    <w:rsid w:val="005E3234"/>
    <w:rsid w:val="005F4587"/>
    <w:rsid w:val="00600B83"/>
    <w:rsid w:val="006015BE"/>
    <w:rsid w:val="006039C2"/>
    <w:rsid w:val="0060653B"/>
    <w:rsid w:val="006211D2"/>
    <w:rsid w:val="00623FCF"/>
    <w:rsid w:val="00625393"/>
    <w:rsid w:val="00640F09"/>
    <w:rsid w:val="00647953"/>
    <w:rsid w:val="00657905"/>
    <w:rsid w:val="00661847"/>
    <w:rsid w:val="00663473"/>
    <w:rsid w:val="00677121"/>
    <w:rsid w:val="0068374D"/>
    <w:rsid w:val="006855AF"/>
    <w:rsid w:val="0069308A"/>
    <w:rsid w:val="006A0563"/>
    <w:rsid w:val="006A670A"/>
    <w:rsid w:val="006C148E"/>
    <w:rsid w:val="006D739B"/>
    <w:rsid w:val="006E2695"/>
    <w:rsid w:val="006F073F"/>
    <w:rsid w:val="006F3EBB"/>
    <w:rsid w:val="0070404D"/>
    <w:rsid w:val="00706208"/>
    <w:rsid w:val="00711F28"/>
    <w:rsid w:val="00720A59"/>
    <w:rsid w:val="0072423C"/>
    <w:rsid w:val="0072539E"/>
    <w:rsid w:val="00761745"/>
    <w:rsid w:val="0076406F"/>
    <w:rsid w:val="00766C42"/>
    <w:rsid w:val="00771C8C"/>
    <w:rsid w:val="0077532B"/>
    <w:rsid w:val="007841E8"/>
    <w:rsid w:val="00791CD8"/>
    <w:rsid w:val="00796AB2"/>
    <w:rsid w:val="007A205B"/>
    <w:rsid w:val="007A3F32"/>
    <w:rsid w:val="007B2CB7"/>
    <w:rsid w:val="007B40EF"/>
    <w:rsid w:val="007B6F4B"/>
    <w:rsid w:val="007C7065"/>
    <w:rsid w:val="007D715D"/>
    <w:rsid w:val="007E032E"/>
    <w:rsid w:val="007F1B8F"/>
    <w:rsid w:val="007F1D7C"/>
    <w:rsid w:val="007F273A"/>
    <w:rsid w:val="008007CC"/>
    <w:rsid w:val="008110EF"/>
    <w:rsid w:val="0081240D"/>
    <w:rsid w:val="00825427"/>
    <w:rsid w:val="0082600B"/>
    <w:rsid w:val="0084244D"/>
    <w:rsid w:val="0084456E"/>
    <w:rsid w:val="00854DE3"/>
    <w:rsid w:val="00855A84"/>
    <w:rsid w:val="008601DE"/>
    <w:rsid w:val="0086119A"/>
    <w:rsid w:val="00861D9E"/>
    <w:rsid w:val="008620C6"/>
    <w:rsid w:val="0086243C"/>
    <w:rsid w:val="00867ACB"/>
    <w:rsid w:val="0087010A"/>
    <w:rsid w:val="008724B6"/>
    <w:rsid w:val="00877EF6"/>
    <w:rsid w:val="008837C0"/>
    <w:rsid w:val="00885C98"/>
    <w:rsid w:val="00893CAE"/>
    <w:rsid w:val="008A0F4B"/>
    <w:rsid w:val="008B09C0"/>
    <w:rsid w:val="008B2650"/>
    <w:rsid w:val="008B65AC"/>
    <w:rsid w:val="008C3CEC"/>
    <w:rsid w:val="008C4803"/>
    <w:rsid w:val="008D1D82"/>
    <w:rsid w:val="008D448D"/>
    <w:rsid w:val="008D7FE1"/>
    <w:rsid w:val="008E013D"/>
    <w:rsid w:val="008E104B"/>
    <w:rsid w:val="008E3261"/>
    <w:rsid w:val="008E3BD6"/>
    <w:rsid w:val="009000F5"/>
    <w:rsid w:val="00902284"/>
    <w:rsid w:val="009036A1"/>
    <w:rsid w:val="00907357"/>
    <w:rsid w:val="00907BE4"/>
    <w:rsid w:val="00911A9F"/>
    <w:rsid w:val="0091296A"/>
    <w:rsid w:val="00921E8B"/>
    <w:rsid w:val="0092238F"/>
    <w:rsid w:val="009223BD"/>
    <w:rsid w:val="0092698C"/>
    <w:rsid w:val="00935F34"/>
    <w:rsid w:val="0093683E"/>
    <w:rsid w:val="0093786E"/>
    <w:rsid w:val="00946133"/>
    <w:rsid w:val="0095022F"/>
    <w:rsid w:val="009536A9"/>
    <w:rsid w:val="00957B0D"/>
    <w:rsid w:val="009711E1"/>
    <w:rsid w:val="009749FA"/>
    <w:rsid w:val="00982AF1"/>
    <w:rsid w:val="00994327"/>
    <w:rsid w:val="009A1CE1"/>
    <w:rsid w:val="009A23B6"/>
    <w:rsid w:val="009A3B9E"/>
    <w:rsid w:val="009A4207"/>
    <w:rsid w:val="009A6183"/>
    <w:rsid w:val="009A7859"/>
    <w:rsid w:val="009C70AE"/>
    <w:rsid w:val="009D2F3F"/>
    <w:rsid w:val="009D3179"/>
    <w:rsid w:val="009D692C"/>
    <w:rsid w:val="009D7F29"/>
    <w:rsid w:val="009E19D5"/>
    <w:rsid w:val="009F15C2"/>
    <w:rsid w:val="009F2A1E"/>
    <w:rsid w:val="00A06BCD"/>
    <w:rsid w:val="00A07BA2"/>
    <w:rsid w:val="00A13EC6"/>
    <w:rsid w:val="00A214F4"/>
    <w:rsid w:val="00A23472"/>
    <w:rsid w:val="00A23882"/>
    <w:rsid w:val="00A25B62"/>
    <w:rsid w:val="00A36440"/>
    <w:rsid w:val="00A37C5B"/>
    <w:rsid w:val="00A476C4"/>
    <w:rsid w:val="00A566D5"/>
    <w:rsid w:val="00A67622"/>
    <w:rsid w:val="00A7664F"/>
    <w:rsid w:val="00A831E1"/>
    <w:rsid w:val="00A93E5F"/>
    <w:rsid w:val="00AA2D5D"/>
    <w:rsid w:val="00AA3723"/>
    <w:rsid w:val="00AA4044"/>
    <w:rsid w:val="00AA4AA1"/>
    <w:rsid w:val="00AC0C07"/>
    <w:rsid w:val="00AC2C6B"/>
    <w:rsid w:val="00AC572B"/>
    <w:rsid w:val="00AE1767"/>
    <w:rsid w:val="00AE1A0B"/>
    <w:rsid w:val="00AE34B4"/>
    <w:rsid w:val="00AE4E5E"/>
    <w:rsid w:val="00AE5E7E"/>
    <w:rsid w:val="00AF327F"/>
    <w:rsid w:val="00B007CC"/>
    <w:rsid w:val="00B06D48"/>
    <w:rsid w:val="00B07A35"/>
    <w:rsid w:val="00B07A36"/>
    <w:rsid w:val="00B10AC9"/>
    <w:rsid w:val="00B11522"/>
    <w:rsid w:val="00B17216"/>
    <w:rsid w:val="00B179B2"/>
    <w:rsid w:val="00B215F9"/>
    <w:rsid w:val="00B26CEB"/>
    <w:rsid w:val="00B40127"/>
    <w:rsid w:val="00B45182"/>
    <w:rsid w:val="00B73810"/>
    <w:rsid w:val="00B801B5"/>
    <w:rsid w:val="00B8573F"/>
    <w:rsid w:val="00BB1CBD"/>
    <w:rsid w:val="00BC008B"/>
    <w:rsid w:val="00BC37AE"/>
    <w:rsid w:val="00BC38BE"/>
    <w:rsid w:val="00BE3C82"/>
    <w:rsid w:val="00BE60BF"/>
    <w:rsid w:val="00BE6899"/>
    <w:rsid w:val="00C04B41"/>
    <w:rsid w:val="00C14781"/>
    <w:rsid w:val="00C1708A"/>
    <w:rsid w:val="00C174F6"/>
    <w:rsid w:val="00C20428"/>
    <w:rsid w:val="00C223DF"/>
    <w:rsid w:val="00C2243E"/>
    <w:rsid w:val="00C37668"/>
    <w:rsid w:val="00C41864"/>
    <w:rsid w:val="00C42DB1"/>
    <w:rsid w:val="00C4476B"/>
    <w:rsid w:val="00C45B66"/>
    <w:rsid w:val="00C47A5D"/>
    <w:rsid w:val="00C51E51"/>
    <w:rsid w:val="00C55C98"/>
    <w:rsid w:val="00C61594"/>
    <w:rsid w:val="00C67CE9"/>
    <w:rsid w:val="00C71EDE"/>
    <w:rsid w:val="00C76C6C"/>
    <w:rsid w:val="00C774B9"/>
    <w:rsid w:val="00C775A2"/>
    <w:rsid w:val="00C90ECD"/>
    <w:rsid w:val="00C93D78"/>
    <w:rsid w:val="00C94142"/>
    <w:rsid w:val="00CA46A7"/>
    <w:rsid w:val="00CA4BE8"/>
    <w:rsid w:val="00CA4EAC"/>
    <w:rsid w:val="00CA5006"/>
    <w:rsid w:val="00CA534F"/>
    <w:rsid w:val="00CA5E92"/>
    <w:rsid w:val="00CA60F5"/>
    <w:rsid w:val="00CA65CC"/>
    <w:rsid w:val="00CB0E00"/>
    <w:rsid w:val="00CB3636"/>
    <w:rsid w:val="00CD15FE"/>
    <w:rsid w:val="00CD1E4D"/>
    <w:rsid w:val="00CE2739"/>
    <w:rsid w:val="00CF0F79"/>
    <w:rsid w:val="00CF0FFD"/>
    <w:rsid w:val="00CF6C4B"/>
    <w:rsid w:val="00D031E2"/>
    <w:rsid w:val="00D04E0C"/>
    <w:rsid w:val="00D104B0"/>
    <w:rsid w:val="00D16716"/>
    <w:rsid w:val="00D279AB"/>
    <w:rsid w:val="00D324BC"/>
    <w:rsid w:val="00D36E16"/>
    <w:rsid w:val="00D44D00"/>
    <w:rsid w:val="00D47B3C"/>
    <w:rsid w:val="00D53662"/>
    <w:rsid w:val="00D5676B"/>
    <w:rsid w:val="00D6434D"/>
    <w:rsid w:val="00D7037D"/>
    <w:rsid w:val="00D8310D"/>
    <w:rsid w:val="00D91957"/>
    <w:rsid w:val="00D92643"/>
    <w:rsid w:val="00DD3D72"/>
    <w:rsid w:val="00DD4714"/>
    <w:rsid w:val="00DD6222"/>
    <w:rsid w:val="00DE4B8E"/>
    <w:rsid w:val="00DF121A"/>
    <w:rsid w:val="00E174C4"/>
    <w:rsid w:val="00E260D6"/>
    <w:rsid w:val="00E325A2"/>
    <w:rsid w:val="00E34CDC"/>
    <w:rsid w:val="00E37BFD"/>
    <w:rsid w:val="00E45EB6"/>
    <w:rsid w:val="00E52949"/>
    <w:rsid w:val="00E54888"/>
    <w:rsid w:val="00E63620"/>
    <w:rsid w:val="00E71AEE"/>
    <w:rsid w:val="00E743A8"/>
    <w:rsid w:val="00E77E40"/>
    <w:rsid w:val="00E84821"/>
    <w:rsid w:val="00E9401C"/>
    <w:rsid w:val="00EA0B08"/>
    <w:rsid w:val="00EA79F3"/>
    <w:rsid w:val="00EB02F2"/>
    <w:rsid w:val="00ED2B64"/>
    <w:rsid w:val="00ED413A"/>
    <w:rsid w:val="00ED434D"/>
    <w:rsid w:val="00ED7F42"/>
    <w:rsid w:val="00EE5C03"/>
    <w:rsid w:val="00EE7072"/>
    <w:rsid w:val="00EF656D"/>
    <w:rsid w:val="00EF7972"/>
    <w:rsid w:val="00F13AEF"/>
    <w:rsid w:val="00F14CBC"/>
    <w:rsid w:val="00F2213D"/>
    <w:rsid w:val="00F257BF"/>
    <w:rsid w:val="00F25B91"/>
    <w:rsid w:val="00F25CCA"/>
    <w:rsid w:val="00F26ECF"/>
    <w:rsid w:val="00F27086"/>
    <w:rsid w:val="00F37B85"/>
    <w:rsid w:val="00F5068E"/>
    <w:rsid w:val="00F5327D"/>
    <w:rsid w:val="00F53D88"/>
    <w:rsid w:val="00F93EBA"/>
    <w:rsid w:val="00F9583A"/>
    <w:rsid w:val="00F96E5B"/>
    <w:rsid w:val="00FA0FB8"/>
    <w:rsid w:val="00FA4CF6"/>
    <w:rsid w:val="00FB4383"/>
    <w:rsid w:val="00FB44FF"/>
    <w:rsid w:val="00FB497F"/>
    <w:rsid w:val="00FC0F0B"/>
    <w:rsid w:val="00FD0060"/>
    <w:rsid w:val="00FD180A"/>
    <w:rsid w:val="00FE18E7"/>
    <w:rsid w:val="00FE68CD"/>
    <w:rsid w:val="00FF2302"/>
    <w:rsid w:val="00FF3E16"/>
    <w:rsid w:val="011473B7"/>
    <w:rsid w:val="01355A47"/>
    <w:rsid w:val="013E61E2"/>
    <w:rsid w:val="016F0A91"/>
    <w:rsid w:val="017B5688"/>
    <w:rsid w:val="01961AF6"/>
    <w:rsid w:val="01CA3F1A"/>
    <w:rsid w:val="01D25E4E"/>
    <w:rsid w:val="02440E15"/>
    <w:rsid w:val="026A1130"/>
    <w:rsid w:val="026E0D49"/>
    <w:rsid w:val="02964702"/>
    <w:rsid w:val="02B80DC0"/>
    <w:rsid w:val="03222CA7"/>
    <w:rsid w:val="03B64AE1"/>
    <w:rsid w:val="03F0510D"/>
    <w:rsid w:val="03F62DA4"/>
    <w:rsid w:val="04785EAF"/>
    <w:rsid w:val="04924973"/>
    <w:rsid w:val="04A10F62"/>
    <w:rsid w:val="04F5472C"/>
    <w:rsid w:val="056D7096"/>
    <w:rsid w:val="058D74B8"/>
    <w:rsid w:val="05926AFC"/>
    <w:rsid w:val="05C814D1"/>
    <w:rsid w:val="05CC471A"/>
    <w:rsid w:val="05DB7943"/>
    <w:rsid w:val="063D4CBA"/>
    <w:rsid w:val="06454DBC"/>
    <w:rsid w:val="06581AF4"/>
    <w:rsid w:val="065C4650"/>
    <w:rsid w:val="06874187"/>
    <w:rsid w:val="069B75C0"/>
    <w:rsid w:val="06D27725"/>
    <w:rsid w:val="06DB44D3"/>
    <w:rsid w:val="070B300A"/>
    <w:rsid w:val="07642EBA"/>
    <w:rsid w:val="079923C4"/>
    <w:rsid w:val="07FD6DF7"/>
    <w:rsid w:val="082779D0"/>
    <w:rsid w:val="08EE04EE"/>
    <w:rsid w:val="098D7D07"/>
    <w:rsid w:val="0AA47601"/>
    <w:rsid w:val="0AB156A4"/>
    <w:rsid w:val="0AB87005"/>
    <w:rsid w:val="0ADF0A53"/>
    <w:rsid w:val="0B0A2C48"/>
    <w:rsid w:val="0B0D42F7"/>
    <w:rsid w:val="0B110B62"/>
    <w:rsid w:val="0B333F1D"/>
    <w:rsid w:val="0B5F35E9"/>
    <w:rsid w:val="0B702921"/>
    <w:rsid w:val="0BB974D9"/>
    <w:rsid w:val="0BD724A9"/>
    <w:rsid w:val="0C0636EA"/>
    <w:rsid w:val="0C105729"/>
    <w:rsid w:val="0C486A13"/>
    <w:rsid w:val="0C9B6BDE"/>
    <w:rsid w:val="0CB41A4E"/>
    <w:rsid w:val="0CD914B5"/>
    <w:rsid w:val="0CE875AE"/>
    <w:rsid w:val="0D220E93"/>
    <w:rsid w:val="0DEB14A0"/>
    <w:rsid w:val="0E9E3B11"/>
    <w:rsid w:val="0EE303C9"/>
    <w:rsid w:val="0F7D22E5"/>
    <w:rsid w:val="0F832F47"/>
    <w:rsid w:val="0FA61B22"/>
    <w:rsid w:val="102D4C4F"/>
    <w:rsid w:val="108C54A5"/>
    <w:rsid w:val="10931FD3"/>
    <w:rsid w:val="10CA757F"/>
    <w:rsid w:val="110D76BC"/>
    <w:rsid w:val="114B5AF5"/>
    <w:rsid w:val="11665A0D"/>
    <w:rsid w:val="117874EE"/>
    <w:rsid w:val="11A0740E"/>
    <w:rsid w:val="11C664AC"/>
    <w:rsid w:val="1232769D"/>
    <w:rsid w:val="127A0CB9"/>
    <w:rsid w:val="127E598E"/>
    <w:rsid w:val="12AA36D7"/>
    <w:rsid w:val="1318059B"/>
    <w:rsid w:val="13517FF7"/>
    <w:rsid w:val="137912FC"/>
    <w:rsid w:val="13A24CF6"/>
    <w:rsid w:val="1441006B"/>
    <w:rsid w:val="14510288"/>
    <w:rsid w:val="14A86AC3"/>
    <w:rsid w:val="14CC22CE"/>
    <w:rsid w:val="14D96E8A"/>
    <w:rsid w:val="14F76066"/>
    <w:rsid w:val="14FA3EE2"/>
    <w:rsid w:val="15046672"/>
    <w:rsid w:val="151A266A"/>
    <w:rsid w:val="1527555B"/>
    <w:rsid w:val="152F4368"/>
    <w:rsid w:val="16103D75"/>
    <w:rsid w:val="162C08A7"/>
    <w:rsid w:val="1653150A"/>
    <w:rsid w:val="16D52CED"/>
    <w:rsid w:val="16DE1BA1"/>
    <w:rsid w:val="16F6038E"/>
    <w:rsid w:val="172E7B22"/>
    <w:rsid w:val="1763479D"/>
    <w:rsid w:val="17E53274"/>
    <w:rsid w:val="189A5501"/>
    <w:rsid w:val="18B74DA0"/>
    <w:rsid w:val="18DC7A27"/>
    <w:rsid w:val="19006747"/>
    <w:rsid w:val="19272DD2"/>
    <w:rsid w:val="19697A4B"/>
    <w:rsid w:val="199944A6"/>
    <w:rsid w:val="1A627A9C"/>
    <w:rsid w:val="1A802999"/>
    <w:rsid w:val="1AB33345"/>
    <w:rsid w:val="1AC70A98"/>
    <w:rsid w:val="1BA4071F"/>
    <w:rsid w:val="1BD01CD5"/>
    <w:rsid w:val="1D392E25"/>
    <w:rsid w:val="1D891240"/>
    <w:rsid w:val="1D954F84"/>
    <w:rsid w:val="1DD7559C"/>
    <w:rsid w:val="1E0C1A67"/>
    <w:rsid w:val="1ECA0A7D"/>
    <w:rsid w:val="1F0F2AF9"/>
    <w:rsid w:val="1F293059"/>
    <w:rsid w:val="1F3F5AEF"/>
    <w:rsid w:val="1F5D7D23"/>
    <w:rsid w:val="1FB53028"/>
    <w:rsid w:val="20146634"/>
    <w:rsid w:val="202B54FC"/>
    <w:rsid w:val="20755EB3"/>
    <w:rsid w:val="20EA55E7"/>
    <w:rsid w:val="21156B7C"/>
    <w:rsid w:val="213B5E42"/>
    <w:rsid w:val="21BC1470"/>
    <w:rsid w:val="21C124EC"/>
    <w:rsid w:val="2247312A"/>
    <w:rsid w:val="22495D4D"/>
    <w:rsid w:val="228F56FE"/>
    <w:rsid w:val="22CA0D58"/>
    <w:rsid w:val="22F22AE4"/>
    <w:rsid w:val="23316C48"/>
    <w:rsid w:val="23767606"/>
    <w:rsid w:val="23907E55"/>
    <w:rsid w:val="23C85F2B"/>
    <w:rsid w:val="24224E72"/>
    <w:rsid w:val="249E5066"/>
    <w:rsid w:val="250E3F9A"/>
    <w:rsid w:val="25393E1E"/>
    <w:rsid w:val="2572277A"/>
    <w:rsid w:val="257E4B26"/>
    <w:rsid w:val="25911DEA"/>
    <w:rsid w:val="261F5D33"/>
    <w:rsid w:val="26233A75"/>
    <w:rsid w:val="263A6C0A"/>
    <w:rsid w:val="2661459D"/>
    <w:rsid w:val="267579FF"/>
    <w:rsid w:val="2680165C"/>
    <w:rsid w:val="269C0E88"/>
    <w:rsid w:val="26C54AF4"/>
    <w:rsid w:val="26D27AA2"/>
    <w:rsid w:val="2778394C"/>
    <w:rsid w:val="27A6670B"/>
    <w:rsid w:val="27A96008"/>
    <w:rsid w:val="283F446A"/>
    <w:rsid w:val="29581F9E"/>
    <w:rsid w:val="2A17569E"/>
    <w:rsid w:val="2A6E509E"/>
    <w:rsid w:val="2A703E55"/>
    <w:rsid w:val="2A994305"/>
    <w:rsid w:val="2AEA2133"/>
    <w:rsid w:val="2B5B5A5F"/>
    <w:rsid w:val="2B683C0D"/>
    <w:rsid w:val="2BD16E40"/>
    <w:rsid w:val="2BF51831"/>
    <w:rsid w:val="2C206E88"/>
    <w:rsid w:val="2CDB6070"/>
    <w:rsid w:val="2D4F6EFD"/>
    <w:rsid w:val="2D872B3B"/>
    <w:rsid w:val="2D8C0151"/>
    <w:rsid w:val="2DD6761F"/>
    <w:rsid w:val="2E25577F"/>
    <w:rsid w:val="2E277E7A"/>
    <w:rsid w:val="2E38244A"/>
    <w:rsid w:val="2E3935E4"/>
    <w:rsid w:val="2F3A3BDD"/>
    <w:rsid w:val="2F950E14"/>
    <w:rsid w:val="2FC75D15"/>
    <w:rsid w:val="2FD3282C"/>
    <w:rsid w:val="301D1535"/>
    <w:rsid w:val="30886E46"/>
    <w:rsid w:val="30B874AF"/>
    <w:rsid w:val="312E1520"/>
    <w:rsid w:val="312E62E1"/>
    <w:rsid w:val="318F27FC"/>
    <w:rsid w:val="31C82E1B"/>
    <w:rsid w:val="31D71BB7"/>
    <w:rsid w:val="32B67A1F"/>
    <w:rsid w:val="32EE540A"/>
    <w:rsid w:val="33030EB6"/>
    <w:rsid w:val="33471690"/>
    <w:rsid w:val="338F7CD9"/>
    <w:rsid w:val="33C30645"/>
    <w:rsid w:val="33D95773"/>
    <w:rsid w:val="343B467F"/>
    <w:rsid w:val="34515C51"/>
    <w:rsid w:val="34574793"/>
    <w:rsid w:val="34645984"/>
    <w:rsid w:val="3476003E"/>
    <w:rsid w:val="34B32468"/>
    <w:rsid w:val="353A7CAB"/>
    <w:rsid w:val="35B4411A"/>
    <w:rsid w:val="35E16D60"/>
    <w:rsid w:val="36034D29"/>
    <w:rsid w:val="364D1B90"/>
    <w:rsid w:val="37054AD1"/>
    <w:rsid w:val="374B6987"/>
    <w:rsid w:val="37700C97"/>
    <w:rsid w:val="377A101B"/>
    <w:rsid w:val="37BC7885"/>
    <w:rsid w:val="37F76B0F"/>
    <w:rsid w:val="380B4369"/>
    <w:rsid w:val="381A58CA"/>
    <w:rsid w:val="383F479F"/>
    <w:rsid w:val="38710880"/>
    <w:rsid w:val="38E832EC"/>
    <w:rsid w:val="38E946AA"/>
    <w:rsid w:val="390C65EA"/>
    <w:rsid w:val="39363667"/>
    <w:rsid w:val="39495149"/>
    <w:rsid w:val="39893FF8"/>
    <w:rsid w:val="39A9432B"/>
    <w:rsid w:val="3A850402"/>
    <w:rsid w:val="3ADF0647"/>
    <w:rsid w:val="3B12230F"/>
    <w:rsid w:val="3B143534"/>
    <w:rsid w:val="3B8763FC"/>
    <w:rsid w:val="3B8E32E7"/>
    <w:rsid w:val="3C10607D"/>
    <w:rsid w:val="3C284BD9"/>
    <w:rsid w:val="3C30439E"/>
    <w:rsid w:val="3C8B7826"/>
    <w:rsid w:val="3C900FD5"/>
    <w:rsid w:val="3D0F2205"/>
    <w:rsid w:val="3D346110"/>
    <w:rsid w:val="3E3E57E1"/>
    <w:rsid w:val="3E4405D4"/>
    <w:rsid w:val="3E7D3188"/>
    <w:rsid w:val="3E8400D7"/>
    <w:rsid w:val="3EC130F0"/>
    <w:rsid w:val="3F8C5D4D"/>
    <w:rsid w:val="401364B0"/>
    <w:rsid w:val="40436D96"/>
    <w:rsid w:val="40633C15"/>
    <w:rsid w:val="409C64A6"/>
    <w:rsid w:val="40DE6DC5"/>
    <w:rsid w:val="41133FBA"/>
    <w:rsid w:val="413466DE"/>
    <w:rsid w:val="41A30F3F"/>
    <w:rsid w:val="41D86320"/>
    <w:rsid w:val="41FF4F3E"/>
    <w:rsid w:val="42110A06"/>
    <w:rsid w:val="42893E9F"/>
    <w:rsid w:val="4368266F"/>
    <w:rsid w:val="440C749E"/>
    <w:rsid w:val="44444E8A"/>
    <w:rsid w:val="444C3D3F"/>
    <w:rsid w:val="447A6AFE"/>
    <w:rsid w:val="448B5307"/>
    <w:rsid w:val="44CD4E80"/>
    <w:rsid w:val="44CE6E4A"/>
    <w:rsid w:val="45155668"/>
    <w:rsid w:val="455A06DD"/>
    <w:rsid w:val="456F7B74"/>
    <w:rsid w:val="45C23266"/>
    <w:rsid w:val="46445615"/>
    <w:rsid w:val="467F4EC8"/>
    <w:rsid w:val="46A551DD"/>
    <w:rsid w:val="47AD0F98"/>
    <w:rsid w:val="47D209FF"/>
    <w:rsid w:val="47F22E4F"/>
    <w:rsid w:val="48961A2D"/>
    <w:rsid w:val="490A19DA"/>
    <w:rsid w:val="492B0E9F"/>
    <w:rsid w:val="494D658F"/>
    <w:rsid w:val="49E8450A"/>
    <w:rsid w:val="49FE3D2D"/>
    <w:rsid w:val="4A906AFB"/>
    <w:rsid w:val="4ABE24F5"/>
    <w:rsid w:val="4B1F2DA0"/>
    <w:rsid w:val="4BFA22D2"/>
    <w:rsid w:val="4C673E0C"/>
    <w:rsid w:val="4C9C5DA3"/>
    <w:rsid w:val="4CAC181F"/>
    <w:rsid w:val="4D5969B0"/>
    <w:rsid w:val="4D724546"/>
    <w:rsid w:val="4D924466"/>
    <w:rsid w:val="4DAF3137"/>
    <w:rsid w:val="4DC808DA"/>
    <w:rsid w:val="4E484122"/>
    <w:rsid w:val="4F416851"/>
    <w:rsid w:val="4F4C72E9"/>
    <w:rsid w:val="4F7D3946"/>
    <w:rsid w:val="4FC41575"/>
    <w:rsid w:val="4FFA4F97"/>
    <w:rsid w:val="503E5D54"/>
    <w:rsid w:val="508F2EFF"/>
    <w:rsid w:val="50926F7D"/>
    <w:rsid w:val="509E3B74"/>
    <w:rsid w:val="51844B18"/>
    <w:rsid w:val="51DC0DF8"/>
    <w:rsid w:val="51FA5683"/>
    <w:rsid w:val="51FD48CA"/>
    <w:rsid w:val="52454397"/>
    <w:rsid w:val="52C434EE"/>
    <w:rsid w:val="52D72439"/>
    <w:rsid w:val="53043017"/>
    <w:rsid w:val="5336098B"/>
    <w:rsid w:val="53486019"/>
    <w:rsid w:val="538E6122"/>
    <w:rsid w:val="53BA6F17"/>
    <w:rsid w:val="542923F2"/>
    <w:rsid w:val="549A106D"/>
    <w:rsid w:val="54A0061A"/>
    <w:rsid w:val="54B86892"/>
    <w:rsid w:val="54D9517B"/>
    <w:rsid w:val="54E83610"/>
    <w:rsid w:val="551A36DE"/>
    <w:rsid w:val="55336848"/>
    <w:rsid w:val="55F36710"/>
    <w:rsid w:val="560E52F8"/>
    <w:rsid w:val="56156687"/>
    <w:rsid w:val="56B015FB"/>
    <w:rsid w:val="56E542AB"/>
    <w:rsid w:val="57014E5D"/>
    <w:rsid w:val="579E7B6E"/>
    <w:rsid w:val="581C78C2"/>
    <w:rsid w:val="585C1AD7"/>
    <w:rsid w:val="58793156"/>
    <w:rsid w:val="58801DB1"/>
    <w:rsid w:val="58C71564"/>
    <w:rsid w:val="59360629"/>
    <w:rsid w:val="596046A9"/>
    <w:rsid w:val="59722171"/>
    <w:rsid w:val="5A902780"/>
    <w:rsid w:val="5A9A2785"/>
    <w:rsid w:val="5ABB5323"/>
    <w:rsid w:val="5ADC59C5"/>
    <w:rsid w:val="5B563EBE"/>
    <w:rsid w:val="5B8816A9"/>
    <w:rsid w:val="5BB20DE7"/>
    <w:rsid w:val="5BBB1A7E"/>
    <w:rsid w:val="5BF44F90"/>
    <w:rsid w:val="5C232BD6"/>
    <w:rsid w:val="5C403D31"/>
    <w:rsid w:val="5CB33E93"/>
    <w:rsid w:val="5CD86660"/>
    <w:rsid w:val="5CDA23D8"/>
    <w:rsid w:val="5CED210B"/>
    <w:rsid w:val="5D704AEA"/>
    <w:rsid w:val="5DB9023F"/>
    <w:rsid w:val="5E8C38EF"/>
    <w:rsid w:val="5EEA3C7B"/>
    <w:rsid w:val="5F313E05"/>
    <w:rsid w:val="5F6661A5"/>
    <w:rsid w:val="5FA000CB"/>
    <w:rsid w:val="5FA34D03"/>
    <w:rsid w:val="5FEF7F48"/>
    <w:rsid w:val="605C3310"/>
    <w:rsid w:val="608872EA"/>
    <w:rsid w:val="61A32969"/>
    <w:rsid w:val="61C84EF5"/>
    <w:rsid w:val="624715B6"/>
    <w:rsid w:val="6251555C"/>
    <w:rsid w:val="6264635D"/>
    <w:rsid w:val="626F0C09"/>
    <w:rsid w:val="627E7DCA"/>
    <w:rsid w:val="63901A42"/>
    <w:rsid w:val="64210673"/>
    <w:rsid w:val="65436640"/>
    <w:rsid w:val="66241F0E"/>
    <w:rsid w:val="66521231"/>
    <w:rsid w:val="66611474"/>
    <w:rsid w:val="668D2B65"/>
    <w:rsid w:val="6692787F"/>
    <w:rsid w:val="672E57FA"/>
    <w:rsid w:val="67404438"/>
    <w:rsid w:val="67596EDA"/>
    <w:rsid w:val="67FB3202"/>
    <w:rsid w:val="67FC681E"/>
    <w:rsid w:val="68790400"/>
    <w:rsid w:val="687A681D"/>
    <w:rsid w:val="68A45F00"/>
    <w:rsid w:val="68EF3DF8"/>
    <w:rsid w:val="690C7C82"/>
    <w:rsid w:val="69564F77"/>
    <w:rsid w:val="695D5F23"/>
    <w:rsid w:val="69E5416A"/>
    <w:rsid w:val="6A4860BB"/>
    <w:rsid w:val="6B7C0AAD"/>
    <w:rsid w:val="6C027255"/>
    <w:rsid w:val="6C150F60"/>
    <w:rsid w:val="6C6E756F"/>
    <w:rsid w:val="6CBF5146"/>
    <w:rsid w:val="6D262FE9"/>
    <w:rsid w:val="6DB27F25"/>
    <w:rsid w:val="6DBE1774"/>
    <w:rsid w:val="6DBF08FA"/>
    <w:rsid w:val="6DD939C0"/>
    <w:rsid w:val="6E1B45FE"/>
    <w:rsid w:val="6E634640"/>
    <w:rsid w:val="6ED30A35"/>
    <w:rsid w:val="6EF85B02"/>
    <w:rsid w:val="6F4436E1"/>
    <w:rsid w:val="6F4C7190"/>
    <w:rsid w:val="6F7915DC"/>
    <w:rsid w:val="6F9A4E76"/>
    <w:rsid w:val="7011028F"/>
    <w:rsid w:val="70194B6E"/>
    <w:rsid w:val="703E5095"/>
    <w:rsid w:val="704F233D"/>
    <w:rsid w:val="707D050D"/>
    <w:rsid w:val="70C745CA"/>
    <w:rsid w:val="71802534"/>
    <w:rsid w:val="71D84CE0"/>
    <w:rsid w:val="72161365"/>
    <w:rsid w:val="72280003"/>
    <w:rsid w:val="722F67B1"/>
    <w:rsid w:val="72605D30"/>
    <w:rsid w:val="72941409"/>
    <w:rsid w:val="72A46970"/>
    <w:rsid w:val="731C29AB"/>
    <w:rsid w:val="73C66DBA"/>
    <w:rsid w:val="73CA03D8"/>
    <w:rsid w:val="74165CF2"/>
    <w:rsid w:val="742644EC"/>
    <w:rsid w:val="742D6E39"/>
    <w:rsid w:val="74BD1F6B"/>
    <w:rsid w:val="75790588"/>
    <w:rsid w:val="76C21ABB"/>
    <w:rsid w:val="76E0748C"/>
    <w:rsid w:val="771147F0"/>
    <w:rsid w:val="77307F89"/>
    <w:rsid w:val="77FA5285"/>
    <w:rsid w:val="785D4252"/>
    <w:rsid w:val="78970D25"/>
    <w:rsid w:val="78B007D4"/>
    <w:rsid w:val="78D41F79"/>
    <w:rsid w:val="78F87A16"/>
    <w:rsid w:val="79175B42"/>
    <w:rsid w:val="797C1B81"/>
    <w:rsid w:val="797D71C8"/>
    <w:rsid w:val="7A24483B"/>
    <w:rsid w:val="7A3D4009"/>
    <w:rsid w:val="7A677FA7"/>
    <w:rsid w:val="7ADA3086"/>
    <w:rsid w:val="7AE30CCA"/>
    <w:rsid w:val="7AEC5358"/>
    <w:rsid w:val="7B114DBF"/>
    <w:rsid w:val="7B15135B"/>
    <w:rsid w:val="7BDD2A1B"/>
    <w:rsid w:val="7BED01A0"/>
    <w:rsid w:val="7C39281F"/>
    <w:rsid w:val="7C957ED5"/>
    <w:rsid w:val="7CB71996"/>
    <w:rsid w:val="7CC16371"/>
    <w:rsid w:val="7CCA16C9"/>
    <w:rsid w:val="7CD14FBD"/>
    <w:rsid w:val="7D4F7E21"/>
    <w:rsid w:val="7D9113E3"/>
    <w:rsid w:val="7DC205F3"/>
    <w:rsid w:val="7E0724A9"/>
    <w:rsid w:val="7E132BFC"/>
    <w:rsid w:val="7E320B2D"/>
    <w:rsid w:val="7EAD4DFF"/>
    <w:rsid w:val="7EDB5E10"/>
    <w:rsid w:val="7F080287"/>
    <w:rsid w:val="7F603767"/>
    <w:rsid w:val="7F8C710A"/>
    <w:rsid w:val="7FB1091F"/>
    <w:rsid w:val="7FD9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F6DFDA"/>
  <w15:docId w15:val="{FF085589-B84B-4D00-A65F-FC3BD610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Date" w:qFormat="1"/>
    <w:lsdException w:name="Hyperlink" w:uiPriority="99" w:unhideWhenUsed="1" w:qFormat="1"/>
    <w:lsdException w:name="FollowedHyperlink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iPriority w:val="99"/>
    <w:qFormat/>
    <w:pPr>
      <w:autoSpaceDE w:val="0"/>
      <w:autoSpaceDN w:val="0"/>
      <w:adjustRightInd w:val="0"/>
      <w:spacing w:line="360" w:lineRule="auto"/>
      <w:jc w:val="center"/>
      <w:outlineLvl w:val="1"/>
    </w:pPr>
    <w:rPr>
      <w:rFonts w:ascii="宋体" w:eastAsia="宋体" w:hAnsi="宋体" w:cs="Times New Roman"/>
      <w:b/>
      <w:color w:val="000000"/>
      <w:kern w:val="0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Pr>
      <w:rFonts w:ascii="Calibri" w:eastAsia="宋体" w:hAnsi="Calibri" w:cs="Times New Roman"/>
      <w:sz w:val="24"/>
    </w:rPr>
  </w:style>
  <w:style w:type="paragraph" w:styleId="a5">
    <w:name w:val="Plain Text"/>
    <w:basedOn w:val="a"/>
    <w:link w:val="a6"/>
    <w:qFormat/>
    <w:rPr>
      <w:rFonts w:ascii="宋体" w:eastAsia="宋体" w:hAnsi="Courier New" w:cs="Times New Roman"/>
      <w:szCs w:val="20"/>
    </w:rPr>
  </w:style>
  <w:style w:type="paragraph" w:styleId="a7">
    <w:name w:val="Date"/>
    <w:basedOn w:val="a"/>
    <w:next w:val="a"/>
    <w:link w:val="a8"/>
    <w:qFormat/>
    <w:pPr>
      <w:ind w:leftChars="2500" w:left="100"/>
    </w:pPr>
  </w:style>
  <w:style w:type="paragraph" w:styleId="a9">
    <w:name w:val="Balloon Text"/>
    <w:basedOn w:val="a"/>
    <w:link w:val="aa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paragraph" w:styleId="ad">
    <w:name w:val="header"/>
    <w:basedOn w:val="a"/>
    <w:link w:val="ae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page number"/>
    <w:basedOn w:val="a0"/>
    <w:uiPriority w:val="99"/>
    <w:qFormat/>
  </w:style>
  <w:style w:type="character" w:styleId="af3">
    <w:name w:val="FollowedHyperlink"/>
    <w:basedOn w:val="a0"/>
    <w:qFormat/>
    <w:rPr>
      <w:color w:val="954F72" w:themeColor="followedHyperlink"/>
      <w:u w:val="single"/>
    </w:rPr>
  </w:style>
  <w:style w:type="character" w:styleId="af4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e">
    <w:name w:val="页眉 字符"/>
    <w:basedOn w:val="a0"/>
    <w:link w:val="ad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paragraph" w:customStyle="1" w:styleId="ly1">
    <w:name w:val="ly1"/>
    <w:basedOn w:val="a"/>
    <w:qFormat/>
    <w:pPr>
      <w:widowControl/>
      <w:spacing w:before="150" w:after="150" w:line="450" w:lineRule="atLeast"/>
      <w:jc w:val="center"/>
    </w:pPr>
    <w:rPr>
      <w:rFonts w:ascii="微软雅黑" w:eastAsia="微软雅黑" w:hAnsi="微软雅黑" w:cs="宋体"/>
      <w:color w:val="999999"/>
      <w:kern w:val="0"/>
      <w:szCs w:val="21"/>
    </w:rPr>
  </w:style>
  <w:style w:type="character" w:customStyle="1" w:styleId="llcs1">
    <w:name w:val="llcs1"/>
    <w:basedOn w:val="a0"/>
    <w:qFormat/>
    <w:rPr>
      <w:rFonts w:ascii="微软雅黑" w:eastAsia="微软雅黑" w:hAnsi="微软雅黑" w:hint="eastAsia"/>
      <w:color w:val="999999"/>
      <w:sz w:val="21"/>
      <w:szCs w:val="21"/>
    </w:rPr>
  </w:style>
  <w:style w:type="character" w:customStyle="1" w:styleId="aa">
    <w:name w:val="批注框文本 字符"/>
    <w:basedOn w:val="a0"/>
    <w:link w:val="a9"/>
    <w:semiHidden/>
    <w:qFormat/>
    <w:rPr>
      <w:kern w:val="2"/>
      <w:sz w:val="18"/>
      <w:szCs w:val="18"/>
    </w:rPr>
  </w:style>
  <w:style w:type="character" w:customStyle="1" w:styleId="a8">
    <w:name w:val="日期 字符"/>
    <w:basedOn w:val="a0"/>
    <w:link w:val="a7"/>
    <w:qFormat/>
    <w:rPr>
      <w:kern w:val="2"/>
      <w:sz w:val="21"/>
      <w:szCs w:val="24"/>
    </w:rPr>
  </w:style>
  <w:style w:type="character" w:customStyle="1" w:styleId="20">
    <w:name w:val="标题 2 字符"/>
    <w:basedOn w:val="a0"/>
    <w:link w:val="2"/>
    <w:uiPriority w:val="99"/>
    <w:qFormat/>
    <w:rPr>
      <w:rFonts w:ascii="宋体" w:eastAsia="宋体" w:hAnsi="宋体" w:cs="Times New Roman"/>
      <w:b/>
      <w:color w:val="000000"/>
      <w:sz w:val="30"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Times New Roman"/>
      <w:kern w:val="2"/>
      <w:sz w:val="21"/>
    </w:rPr>
  </w:style>
  <w:style w:type="character" w:customStyle="1" w:styleId="a4">
    <w:name w:val="正文文本 字符"/>
    <w:basedOn w:val="a0"/>
    <w:link w:val="a3"/>
    <w:qFormat/>
    <w:rPr>
      <w:rFonts w:ascii="Calibri" w:eastAsia="宋体" w:hAnsi="Calibri" w:cs="Times New Roman"/>
      <w:kern w:val="2"/>
      <w:sz w:val="24"/>
      <w:szCs w:val="24"/>
    </w:rPr>
  </w:style>
  <w:style w:type="paragraph" w:customStyle="1" w:styleId="NewNew">
    <w:name w:val="正文 New New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customStyle="1" w:styleId="NormalCharacter">
    <w:name w:val="NormalCharacter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" Type="http://schemas.openxmlformats.org/officeDocument/2006/relationships/customXml" Target="../customXml/item2.xml"/><Relationship Id="rId16" Type="http://schemas.openxmlformats.org/officeDocument/2006/relationships/footer" Target="footer8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4098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3718B6-C8FE-4B3A-AAD9-B85E60890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LENOCVO</dc:creator>
  <cp:lastModifiedBy>ASUS</cp:lastModifiedBy>
  <cp:revision>412</cp:revision>
  <cp:lastPrinted>2025-12-02T01:18:00Z</cp:lastPrinted>
  <dcterms:created xsi:type="dcterms:W3CDTF">2021-08-02T07:49:00Z</dcterms:created>
  <dcterms:modified xsi:type="dcterms:W3CDTF">2025-12-02T07:28:00Z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EAC73E8BCF2744FCB2CE28737C3D69E9_13</vt:lpwstr>
  </property>
  <property fmtid="{D5CDD505-2E9C-101B-9397-08002B2CF9AE}" pid="4" name="KSOTemplateDocerSaveRecord">
    <vt:lpwstr>eyJoZGlkIjoiN2NjNTc5ZDM5YWZhMDI5NTA3NjVhMzE3Nzk4MzNlOWEiLCJ1c2VySWQiOiIxMTU4OTY3MDg4In0=</vt:lpwstr>
  </property>
</Properties>
</file>