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B222B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16F8F56A">
      <w:pPr>
        <w:spacing w:line="600" w:lineRule="exact"/>
        <w:rPr>
          <w:rFonts w:ascii="仿宋_GB2312" w:hAnsi="仿宋_GB2312" w:cs="仿宋_GB2312"/>
        </w:rPr>
      </w:pPr>
    </w:p>
    <w:p w14:paraId="6DE27D6A">
      <w:pPr>
        <w:pStyle w:val="5"/>
        <w:ind w:left="640"/>
        <w:rPr>
          <w:rFonts w:ascii="仿宋_GB2312" w:hAnsi="仿宋_GB2312" w:cs="仿宋_GB2312"/>
        </w:rPr>
      </w:pPr>
    </w:p>
    <w:p w14:paraId="5C52E87C"/>
    <w:p w14:paraId="281C66FC">
      <w:pPr>
        <w:pStyle w:val="8"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汕头市知识产权保护中心</w:t>
      </w:r>
    </w:p>
    <w:p w14:paraId="1AAD0649">
      <w:pPr>
        <w:pStyle w:val="8"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企业经营类专利导航项目申报表</w:t>
      </w:r>
      <w:bookmarkEnd w:id="0"/>
    </w:p>
    <w:p w14:paraId="5A6B8940">
      <w:pPr>
        <w:spacing w:line="600" w:lineRule="exact"/>
        <w:rPr>
          <w:rFonts w:ascii="仿宋_GB2312" w:hAnsi="仿宋_GB2312" w:cs="仿宋_GB2312"/>
        </w:rPr>
      </w:pPr>
    </w:p>
    <w:p w14:paraId="3A5D64B3">
      <w:pPr>
        <w:spacing w:line="600" w:lineRule="exact"/>
        <w:rPr>
          <w:rFonts w:ascii="仿宋_GB2312" w:hAnsi="仿宋_GB2312" w:cs="仿宋_GB2312"/>
        </w:rPr>
      </w:pPr>
    </w:p>
    <w:p w14:paraId="7916CFE1">
      <w:pPr>
        <w:spacing w:line="600" w:lineRule="exact"/>
        <w:rPr>
          <w:rFonts w:ascii="仿宋_GB2312" w:hAnsi="仿宋_GB2312" w:cs="仿宋_GB2312"/>
        </w:rPr>
      </w:pPr>
    </w:p>
    <w:p w14:paraId="627D2F7A">
      <w:pPr>
        <w:spacing w:line="600" w:lineRule="exact"/>
        <w:rPr>
          <w:rFonts w:ascii="仿宋_GB2312" w:hAnsi="仿宋_GB2312" w:cs="仿宋_GB2312"/>
        </w:rPr>
      </w:pPr>
    </w:p>
    <w:p w14:paraId="4D76C074">
      <w:pPr>
        <w:spacing w:line="600" w:lineRule="exact"/>
        <w:rPr>
          <w:rFonts w:ascii="仿宋_GB2312" w:hAnsi="仿宋_GB2312" w:cs="仿宋_GB2312"/>
        </w:rPr>
      </w:pPr>
    </w:p>
    <w:p w14:paraId="08C5D2FE">
      <w:pPr>
        <w:spacing w:line="600" w:lineRule="exact"/>
        <w:rPr>
          <w:rFonts w:ascii="仿宋_GB2312" w:hAnsi="仿宋_GB2312" w:cs="仿宋_GB2312"/>
        </w:rPr>
      </w:pPr>
    </w:p>
    <w:p w14:paraId="76558CDA">
      <w:pPr>
        <w:pStyle w:val="5"/>
        <w:ind w:left="640"/>
      </w:pPr>
    </w:p>
    <w:p w14:paraId="389BA623">
      <w:pPr>
        <w:pStyle w:val="5"/>
        <w:spacing w:line="600" w:lineRule="exact"/>
        <w:ind w:left="0" w:leftChars="0"/>
        <w:rPr>
          <w:rFonts w:ascii="仿宋_GB2312" w:hAnsi="仿宋_GB2312" w:cs="仿宋_GB2312"/>
        </w:rPr>
      </w:pPr>
    </w:p>
    <w:p w14:paraId="3A666E11"/>
    <w:p w14:paraId="2357F7F4">
      <w:pPr>
        <w:pStyle w:val="5"/>
        <w:spacing w:line="600" w:lineRule="exact"/>
        <w:ind w:left="0" w:leftChars="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 xml:space="preserve">  </w:t>
      </w:r>
    </w:p>
    <w:p w14:paraId="424D7E10">
      <w:pPr>
        <w:pStyle w:val="8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申报企业（盖章）：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 w14:paraId="33821E48">
      <w:pPr>
        <w:pStyle w:val="8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</w:p>
    <w:p w14:paraId="7A801766">
      <w:pPr>
        <w:spacing w:line="600" w:lineRule="exact"/>
        <w:ind w:firstLine="640"/>
        <w:rPr>
          <w:rFonts w:ascii="仿宋_GB2312" w:hAnsi="仿宋_GB2312" w:cs="仿宋_GB2312"/>
        </w:rPr>
      </w:pPr>
    </w:p>
    <w:p w14:paraId="78F91C29">
      <w:pPr>
        <w:spacing w:line="600" w:lineRule="exact"/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69215</wp:posOffset>
                </wp:positionV>
                <wp:extent cx="6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5.45pt;height:0.05pt;width:0.05pt;z-index:251660288;mso-width-relative:page;mso-height-relative:page;" filled="f" stroked="t" coordsize="21600,21600" o:gfxdata="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mhFBbVAAAA&#10;CQEAAA8AAAAAAAAAAQAgAAAAIgAAAGRycy9kb3ducmV2LnhtbFBLAQIUABQAAAAIAIdO4kCPJWw9&#10;5wEAANYDAAAOAAAAAAAAAAEAIAAAACQ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22FA6E4">
      <w:pPr>
        <w:pStyle w:val="8"/>
        <w:spacing w:line="6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汕头市知识产权保护中心 编制</w:t>
      </w:r>
    </w:p>
    <w:p w14:paraId="4A95B10F">
      <w:pPr>
        <w:spacing w:line="600" w:lineRule="exact"/>
        <w:jc w:val="center"/>
        <w:rPr>
          <w:rFonts w:ascii="楷体" w:hAnsi="楷体" w:eastAsia="楷体" w:cs="楷体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202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z w:val="28"/>
          <w:szCs w:val="28"/>
        </w:rPr>
        <w:t>年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sz w:val="28"/>
          <w:szCs w:val="28"/>
        </w:rPr>
        <w:t>月</w:t>
      </w:r>
    </w:p>
    <w:p w14:paraId="6A01E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8DDC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填 报 说 明</w:t>
      </w:r>
    </w:p>
    <w:p w14:paraId="368B0C9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sz w:val="32"/>
          <w:szCs w:val="32"/>
        </w:rPr>
      </w:pPr>
    </w:p>
    <w:p w14:paraId="04018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一、申报企业须保证其填写内容真实完整无误。</w:t>
      </w:r>
    </w:p>
    <w:p w14:paraId="1686F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二、申报书各栏目内容不得空缺，无内容时填“无”。</w:t>
      </w:r>
    </w:p>
    <w:p w14:paraId="4B69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三、有关证明材料须按照要求提供，按顺序编制目录、页码，《申报表》与证明材料以Ａ4纸打印，一并装订成册。</w:t>
      </w:r>
    </w:p>
    <w:p w14:paraId="79FF7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四、申报表及相关材料一律采用A4纸打印，于左侧装订成册，一式七份，申报书封面、申报企业意见均须加盖申报企业公章，装订成册的申报材料须盖骑缝章。《申报表》中需负责人签名的，应由其本人签名，不得代签。</w:t>
      </w:r>
    </w:p>
    <w:p w14:paraId="7653B0A6">
      <w:pPr>
        <w:spacing w:line="600" w:lineRule="exact"/>
        <w:rPr>
          <w:rFonts w:ascii="仿宋_GB2312" w:hAnsi="仿宋_GB2312" w:cs="仿宋_GB2312"/>
        </w:rPr>
      </w:pPr>
    </w:p>
    <w:p w14:paraId="5DF67237">
      <w:pPr>
        <w:spacing w:line="600" w:lineRule="exact"/>
        <w:rPr>
          <w:rFonts w:ascii="仿宋_GB2312" w:hAnsi="仿宋_GB2312" w:cs="仿宋_GB2312"/>
        </w:rPr>
      </w:pPr>
    </w:p>
    <w:p w14:paraId="48EFE8C7">
      <w:pPr>
        <w:pStyle w:val="5"/>
        <w:spacing w:line="600" w:lineRule="exact"/>
        <w:ind w:left="0" w:leftChars="0"/>
        <w:rPr>
          <w:rFonts w:ascii="仿宋_GB2312" w:hAnsi="仿宋_GB2312" w:cs="仿宋_GB2312"/>
        </w:rPr>
      </w:pPr>
    </w:p>
    <w:p w14:paraId="12833BAA">
      <w:pPr>
        <w:spacing w:line="600" w:lineRule="exact"/>
        <w:rPr>
          <w:rFonts w:ascii="仿宋_GB2312" w:hAnsi="仿宋_GB2312" w:cs="仿宋_GB2312"/>
        </w:rPr>
      </w:pPr>
    </w:p>
    <w:p w14:paraId="726F4037">
      <w:pPr>
        <w:spacing w:line="600" w:lineRule="exact"/>
        <w:rPr>
          <w:rFonts w:ascii="仿宋_GB2312" w:hAnsi="仿宋_GB2312" w:cs="仿宋_GB2312"/>
        </w:rPr>
      </w:pPr>
    </w:p>
    <w:p w14:paraId="4D1A42CF">
      <w:pPr>
        <w:spacing w:line="600" w:lineRule="exact"/>
        <w:rPr>
          <w:rFonts w:ascii="仿宋_GB2312" w:hAnsi="仿宋_GB2312" w:cs="仿宋_GB2312"/>
        </w:rPr>
      </w:pPr>
    </w:p>
    <w:p w14:paraId="1EE42C30">
      <w:pPr>
        <w:pStyle w:val="5"/>
        <w:spacing w:line="600" w:lineRule="exact"/>
        <w:ind w:left="0" w:leftChars="0"/>
        <w:rPr>
          <w:rFonts w:ascii="仿宋_GB2312" w:hAnsi="仿宋_GB2312" w:cs="仿宋_GB2312"/>
        </w:rPr>
      </w:pPr>
    </w:p>
    <w:p w14:paraId="346FB4CB">
      <w:pPr>
        <w:spacing w:line="600" w:lineRule="exact"/>
        <w:rPr>
          <w:rFonts w:ascii="仿宋_GB2312" w:hAnsi="仿宋_GB2312" w:cs="仿宋_GB231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F5BF9A1"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一、申报企业基本情况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488"/>
        <w:gridCol w:w="862"/>
        <w:gridCol w:w="1207"/>
        <w:gridCol w:w="1356"/>
        <w:gridCol w:w="1428"/>
        <w:gridCol w:w="2345"/>
      </w:tblGrid>
      <w:tr w14:paraId="48A6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restart"/>
            <w:vAlign w:val="center"/>
          </w:tcPr>
          <w:p w14:paraId="366B2A96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申报企业</w:t>
            </w:r>
          </w:p>
        </w:tc>
        <w:tc>
          <w:tcPr>
            <w:tcW w:w="2557" w:type="dxa"/>
            <w:gridSpan w:val="3"/>
            <w:vAlign w:val="center"/>
          </w:tcPr>
          <w:p w14:paraId="291B366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5129" w:type="dxa"/>
            <w:gridSpan w:val="3"/>
            <w:vAlign w:val="center"/>
          </w:tcPr>
          <w:p w14:paraId="19F3FC6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CD3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39EEA23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17E29BB3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5129" w:type="dxa"/>
            <w:gridSpan w:val="3"/>
            <w:vAlign w:val="center"/>
          </w:tcPr>
          <w:p w14:paraId="7EE4755B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62B1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65C4681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0C53D29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注册资本（万元）</w:t>
            </w:r>
          </w:p>
        </w:tc>
        <w:tc>
          <w:tcPr>
            <w:tcW w:w="5129" w:type="dxa"/>
            <w:gridSpan w:val="3"/>
            <w:vAlign w:val="center"/>
          </w:tcPr>
          <w:p w14:paraId="6A1F7A22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7EEC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1967AE72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10050AB2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企业规模</w:t>
            </w:r>
          </w:p>
        </w:tc>
        <w:tc>
          <w:tcPr>
            <w:tcW w:w="5129" w:type="dxa"/>
            <w:gridSpan w:val="3"/>
            <w:vAlign w:val="center"/>
          </w:tcPr>
          <w:p w14:paraId="61F12915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□大型企业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中小微型企业</w:t>
            </w:r>
          </w:p>
        </w:tc>
      </w:tr>
      <w:tr w14:paraId="3DFC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1D3E28AA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5CA43AB9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所属产业领域</w:t>
            </w:r>
          </w:p>
        </w:tc>
        <w:tc>
          <w:tcPr>
            <w:tcW w:w="5129" w:type="dxa"/>
            <w:gridSpan w:val="3"/>
            <w:vAlign w:val="center"/>
          </w:tcPr>
          <w:p w14:paraId="577AEA48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3FC10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5EB72095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14:paraId="2EB49AF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</w:tc>
        <w:tc>
          <w:tcPr>
            <w:tcW w:w="862" w:type="dxa"/>
            <w:vAlign w:val="center"/>
          </w:tcPr>
          <w:p w14:paraId="03E5AD8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2563" w:type="dxa"/>
            <w:gridSpan w:val="2"/>
            <w:vAlign w:val="center"/>
          </w:tcPr>
          <w:p w14:paraId="33085D55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14:paraId="6AB8EEE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14:paraId="260403B5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072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043F459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continue"/>
            <w:vAlign w:val="center"/>
          </w:tcPr>
          <w:p w14:paraId="353EAEBD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14:paraId="298B399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3" w:type="dxa"/>
            <w:gridSpan w:val="2"/>
            <w:vAlign w:val="center"/>
          </w:tcPr>
          <w:p w14:paraId="197CD9F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14:paraId="2F0FA8F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14:paraId="79461B53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36F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36" w:type="dxa"/>
            <w:vMerge w:val="continue"/>
            <w:vAlign w:val="center"/>
          </w:tcPr>
          <w:p w14:paraId="7123E0E3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14:paraId="34D7189A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862" w:type="dxa"/>
            <w:vAlign w:val="center"/>
          </w:tcPr>
          <w:p w14:paraId="2E1031E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2563" w:type="dxa"/>
            <w:gridSpan w:val="2"/>
            <w:vAlign w:val="center"/>
          </w:tcPr>
          <w:p w14:paraId="68FE0F3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14:paraId="09C39859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14:paraId="157F430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868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2FEEA42E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continue"/>
            <w:vAlign w:val="center"/>
          </w:tcPr>
          <w:p w14:paraId="63D50B5E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14:paraId="3279D312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3" w:type="dxa"/>
            <w:gridSpan w:val="2"/>
            <w:vAlign w:val="center"/>
          </w:tcPr>
          <w:p w14:paraId="425990C7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14:paraId="5FF5645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14:paraId="3EDC4456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469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1A638A1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2DAF1CD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6336" w:type="dxa"/>
            <w:gridSpan w:val="4"/>
            <w:vAlign w:val="center"/>
          </w:tcPr>
          <w:p w14:paraId="4ECFDF1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6313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dxa"/>
            <w:vMerge w:val="continue"/>
            <w:vAlign w:val="center"/>
          </w:tcPr>
          <w:p w14:paraId="09E83DD3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8743DD3">
            <w:pPr>
              <w:spacing w:line="36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sz w:val="28"/>
                <w:szCs w:val="28"/>
              </w:rPr>
              <w:t>所属区县</w:t>
            </w:r>
          </w:p>
        </w:tc>
        <w:tc>
          <w:tcPr>
            <w:tcW w:w="6336" w:type="dxa"/>
            <w:gridSpan w:val="4"/>
            <w:vAlign w:val="center"/>
          </w:tcPr>
          <w:p w14:paraId="44A36BD6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color w:val="000000"/>
                <w:sz w:val="28"/>
                <w:szCs w:val="28"/>
              </w:rPr>
              <w:t>□金平区   □龙湖区    □澄海区    □濠江区</w:t>
            </w:r>
          </w:p>
          <w:p w14:paraId="6437B7EC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cs="仿宋_GB2312"/>
                <w:bCs/>
                <w:color w:val="000000"/>
                <w:sz w:val="28"/>
                <w:szCs w:val="28"/>
              </w:rPr>
              <w:t>□潮阳区   □潮南区    □南澳县</w:t>
            </w:r>
          </w:p>
        </w:tc>
      </w:tr>
      <w:tr w14:paraId="60917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5" w:hRule="atLeast"/>
          <w:jc w:val="center"/>
        </w:trPr>
        <w:tc>
          <w:tcPr>
            <w:tcW w:w="836" w:type="dxa"/>
            <w:vAlign w:val="center"/>
          </w:tcPr>
          <w:p w14:paraId="5F6269CE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知识产权荣誉</w:t>
            </w:r>
          </w:p>
        </w:tc>
        <w:tc>
          <w:tcPr>
            <w:tcW w:w="7686" w:type="dxa"/>
            <w:gridSpan w:val="6"/>
          </w:tcPr>
          <w:p w14:paraId="1FCC1FB6">
            <w:pPr>
              <w:spacing w:line="4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（是否为国家、省知识产权优势、示范企业，国家高新技术企业，专精特新“小巨人”企业，是否获得国家级、省级专利奖，如“是”，请注明具体类别、获奖时间并提供相关证明材料作为附件）</w:t>
            </w:r>
          </w:p>
        </w:tc>
      </w:tr>
      <w:tr w14:paraId="28C2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836" w:type="dxa"/>
            <w:vAlign w:val="center"/>
          </w:tcPr>
          <w:p w14:paraId="25B8B4D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专利情况</w:t>
            </w:r>
          </w:p>
        </w:tc>
        <w:tc>
          <w:tcPr>
            <w:tcW w:w="7686" w:type="dxa"/>
            <w:gridSpan w:val="6"/>
            <w:vAlign w:val="center"/>
          </w:tcPr>
          <w:p w14:paraId="16B2206E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□发    明：申请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个、授权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个，</w:t>
            </w:r>
          </w:p>
          <w:p w14:paraId="7BF8F08F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□实用新型：申请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个、授权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个，</w:t>
            </w:r>
          </w:p>
          <w:p w14:paraId="1A8B3C82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□外观设计：申请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个、授权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个，</w:t>
            </w:r>
          </w:p>
          <w:p w14:paraId="0FAD6342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□PCT 专利：申请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个、授权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个。</w:t>
            </w:r>
          </w:p>
        </w:tc>
      </w:tr>
      <w:tr w14:paraId="7836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0" w:hRule="atLeast"/>
          <w:jc w:val="center"/>
        </w:trPr>
        <w:tc>
          <w:tcPr>
            <w:tcW w:w="836" w:type="dxa"/>
            <w:vAlign w:val="center"/>
          </w:tcPr>
          <w:p w14:paraId="029B79AE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申报企业简介</w:t>
            </w:r>
          </w:p>
        </w:tc>
        <w:tc>
          <w:tcPr>
            <w:tcW w:w="7686" w:type="dxa"/>
            <w:gridSpan w:val="6"/>
          </w:tcPr>
          <w:p w14:paraId="476A32F6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（包括申报企业主要产品、产业技术领域，在专利信息方面的研究基础、人员素质、管理水平、整体实力等，不超过500字，详细可另附）</w:t>
            </w:r>
          </w:p>
        </w:tc>
      </w:tr>
    </w:tbl>
    <w:p w14:paraId="66730F36">
      <w:pPr>
        <w:spacing w:line="360" w:lineRule="exact"/>
        <w:rPr>
          <w:rFonts w:ascii="仿宋_GB2312" w:hAnsi="仿宋_GB2312" w:cs="仿宋_GB2312"/>
          <w:sz w:val="28"/>
          <w:szCs w:val="28"/>
        </w:rPr>
      </w:pPr>
    </w:p>
    <w:p w14:paraId="32B341CE">
      <w:pPr>
        <w:spacing w:line="360" w:lineRule="exact"/>
        <w:rPr>
          <w:rFonts w:ascii="仿宋_GB2312" w:hAnsi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二、项目分析需求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686"/>
      </w:tblGrid>
      <w:tr w14:paraId="7FAC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836" w:type="dxa"/>
            <w:vAlign w:val="center"/>
          </w:tcPr>
          <w:p w14:paraId="5504C4C9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实施导航目的</w:t>
            </w:r>
          </w:p>
        </w:tc>
        <w:tc>
          <w:tcPr>
            <w:tcW w:w="7686" w:type="dxa"/>
            <w:vAlign w:val="center"/>
          </w:tcPr>
          <w:p w14:paraId="4154EB7E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□区域产业规划   □招商引资活动   □技术研发创新</w:t>
            </w:r>
          </w:p>
          <w:p w14:paraId="3C111A5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□技术转移转化   □专利挖掘布局   □规避侵权风险</w:t>
            </w:r>
          </w:p>
        </w:tc>
      </w:tr>
      <w:tr w14:paraId="2046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836" w:type="dxa"/>
            <w:vAlign w:val="center"/>
          </w:tcPr>
          <w:p w14:paraId="22157B29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技术领域</w:t>
            </w:r>
          </w:p>
        </w:tc>
        <w:tc>
          <w:tcPr>
            <w:tcW w:w="7686" w:type="dxa"/>
          </w:tcPr>
          <w:p w14:paraId="5E783766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（企业拟开展专利导航分析的技术领域，条目式罗列。）</w:t>
            </w:r>
          </w:p>
        </w:tc>
      </w:tr>
      <w:tr w14:paraId="7E3FF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6" w:hRule="atLeast"/>
          <w:jc w:val="center"/>
        </w:trPr>
        <w:tc>
          <w:tcPr>
            <w:tcW w:w="836" w:type="dxa"/>
            <w:vAlign w:val="center"/>
          </w:tcPr>
          <w:p w14:paraId="2A7F48C8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项目申报理由</w:t>
            </w:r>
          </w:p>
        </w:tc>
        <w:tc>
          <w:tcPr>
            <w:tcW w:w="7686" w:type="dxa"/>
            <w:vAlign w:val="center"/>
          </w:tcPr>
          <w:p w14:paraId="3FADD96A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</w:tbl>
    <w:p w14:paraId="4AFCD599">
      <w:pPr>
        <w:spacing w:line="360" w:lineRule="exact"/>
        <w:rPr>
          <w:rFonts w:ascii="仿宋_GB2312" w:hAnsi="仿宋_GB2312" w:cs="仿宋_GB2312"/>
          <w:sz w:val="28"/>
          <w:szCs w:val="28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 w:start="6"/>
          <w:cols w:space="425" w:num="1"/>
          <w:docGrid w:type="lines" w:linePitch="312" w:charSpace="0"/>
        </w:sectPr>
      </w:pPr>
    </w:p>
    <w:p w14:paraId="07C88FC5">
      <w:pPr>
        <w:spacing w:line="3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三、申报企业声明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7692"/>
      </w:tblGrid>
      <w:tr w14:paraId="6A7E5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9" w:hRule="atLeast"/>
          <w:jc w:val="center"/>
        </w:trPr>
        <w:tc>
          <w:tcPr>
            <w:tcW w:w="830" w:type="dxa"/>
            <w:vAlign w:val="center"/>
          </w:tcPr>
          <w:p w14:paraId="05A463C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文星仿宋" w:hAnsi="文星仿宋" w:eastAsia="文星仿宋" w:cs="文星仿宋"/>
                <w:kern w:val="0"/>
                <w:sz w:val="28"/>
                <w:szCs w:val="28"/>
              </w:rPr>
              <w:t>申报企业声明</w:t>
            </w:r>
          </w:p>
        </w:tc>
        <w:tc>
          <w:tcPr>
            <w:tcW w:w="7692" w:type="dxa"/>
            <w:vAlign w:val="center"/>
          </w:tcPr>
          <w:p w14:paraId="44217DB5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u w:color="000000"/>
              </w:rPr>
              <w:t>我方承诺所填写的信息均真实有效，如有不实之处，自愿承担相应法律责任。</w:t>
            </w:r>
          </w:p>
          <w:p w14:paraId="74271885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u w:color="000000"/>
              </w:rPr>
              <w:t>我方承诺积极配合开展项目所需的调研，在项目完成验收后积极配合项目成果的宣传等活动。</w:t>
            </w:r>
          </w:p>
          <w:p w14:paraId="2FA9F0B5">
            <w:pPr>
              <w:pStyle w:val="5"/>
              <w:spacing w:line="460" w:lineRule="exact"/>
              <w:ind w:left="0" w:leftChars="0"/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我方承诺项目完成验收后，及时反馈项目成果应用情况。</w:t>
            </w:r>
          </w:p>
        </w:tc>
      </w:tr>
    </w:tbl>
    <w:p w14:paraId="5B979F25">
      <w:pPr>
        <w:spacing w:line="360" w:lineRule="exact"/>
        <w:rPr>
          <w:rFonts w:ascii="黑体" w:hAnsi="黑体" w:eastAsia="黑体" w:cs="黑体"/>
        </w:rPr>
      </w:pPr>
    </w:p>
    <w:p w14:paraId="20C774F7">
      <w:pPr>
        <w:spacing w:line="3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四、申报企业意见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7679"/>
      </w:tblGrid>
      <w:tr w14:paraId="022F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9" w:hRule="atLeast"/>
          <w:jc w:val="center"/>
        </w:trPr>
        <w:tc>
          <w:tcPr>
            <w:tcW w:w="843" w:type="dxa"/>
            <w:vAlign w:val="center"/>
          </w:tcPr>
          <w:p w14:paraId="124558AC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申报企业意见</w:t>
            </w:r>
          </w:p>
        </w:tc>
        <w:tc>
          <w:tcPr>
            <w:tcW w:w="7679" w:type="dxa"/>
          </w:tcPr>
          <w:p w14:paraId="2B140481">
            <w:pPr>
              <w:spacing w:line="360" w:lineRule="exact"/>
            </w:pPr>
          </w:p>
          <w:p w14:paraId="0BD2CED7">
            <w:pPr>
              <w:pStyle w:val="5"/>
              <w:spacing w:line="360" w:lineRule="exact"/>
              <w:ind w:left="0" w:leftChars="0"/>
            </w:pPr>
          </w:p>
          <w:p w14:paraId="4FBBB080">
            <w:pPr>
              <w:spacing w:line="360" w:lineRule="exact"/>
            </w:pPr>
          </w:p>
          <w:p w14:paraId="44EDE34F">
            <w:pPr>
              <w:pStyle w:val="5"/>
              <w:spacing w:line="600" w:lineRule="exact"/>
              <w:ind w:left="0" w:leftChars="0"/>
            </w:pPr>
          </w:p>
          <w:p w14:paraId="7A19AA34"/>
          <w:p w14:paraId="7C90C3FC"/>
          <w:p w14:paraId="3DBB69BC"/>
          <w:p w14:paraId="21E82E7E"/>
          <w:p w14:paraId="6A9BACBC"/>
          <w:p w14:paraId="2873AB98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负责人（签字）：                 （企业公章）    </w:t>
            </w:r>
          </w:p>
          <w:p w14:paraId="1B026B28">
            <w:pPr>
              <w:spacing w:line="6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 xml:space="preserve">                            年    月    日</w:t>
            </w:r>
          </w:p>
        </w:tc>
      </w:tr>
    </w:tbl>
    <w:p w14:paraId="4ED48C0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文星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09E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4C0B6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4C0B61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4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A563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213FD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213FD5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D5EE9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9A2CC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9A2CC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96871F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1B595E"/>
    <w:rsid w:val="0004229D"/>
    <w:rsid w:val="001B595E"/>
    <w:rsid w:val="00B60762"/>
    <w:rsid w:val="01275B88"/>
    <w:rsid w:val="014D28C9"/>
    <w:rsid w:val="034F0AEC"/>
    <w:rsid w:val="049920D2"/>
    <w:rsid w:val="06043E9E"/>
    <w:rsid w:val="08B17BE1"/>
    <w:rsid w:val="0AAB0C0F"/>
    <w:rsid w:val="0B590866"/>
    <w:rsid w:val="0C5D60B6"/>
    <w:rsid w:val="13C1160F"/>
    <w:rsid w:val="153D4CD7"/>
    <w:rsid w:val="156C337D"/>
    <w:rsid w:val="1A264CE4"/>
    <w:rsid w:val="1BF9747E"/>
    <w:rsid w:val="222C1B79"/>
    <w:rsid w:val="22963B3C"/>
    <w:rsid w:val="24C04FDC"/>
    <w:rsid w:val="27BC5F2F"/>
    <w:rsid w:val="2A09056B"/>
    <w:rsid w:val="2A465F84"/>
    <w:rsid w:val="2F20231C"/>
    <w:rsid w:val="2F933CEF"/>
    <w:rsid w:val="32891103"/>
    <w:rsid w:val="35624D04"/>
    <w:rsid w:val="383E331A"/>
    <w:rsid w:val="3AC60B55"/>
    <w:rsid w:val="3AD1189A"/>
    <w:rsid w:val="3ED656D0"/>
    <w:rsid w:val="40082C5F"/>
    <w:rsid w:val="48C04CFB"/>
    <w:rsid w:val="4A8A55C1"/>
    <w:rsid w:val="4B1E1850"/>
    <w:rsid w:val="4B62137A"/>
    <w:rsid w:val="4C6E5771"/>
    <w:rsid w:val="4D950505"/>
    <w:rsid w:val="4DD52FF7"/>
    <w:rsid w:val="514804FB"/>
    <w:rsid w:val="56F31884"/>
    <w:rsid w:val="57EA58F1"/>
    <w:rsid w:val="5805272B"/>
    <w:rsid w:val="5FF03618"/>
    <w:rsid w:val="60AA0313"/>
    <w:rsid w:val="619A0388"/>
    <w:rsid w:val="640B731B"/>
    <w:rsid w:val="65E676F8"/>
    <w:rsid w:val="66342B59"/>
    <w:rsid w:val="68C74C17"/>
    <w:rsid w:val="691043C8"/>
    <w:rsid w:val="69D62B70"/>
    <w:rsid w:val="6BE538CF"/>
    <w:rsid w:val="6D2E426F"/>
    <w:rsid w:val="6D351582"/>
    <w:rsid w:val="6F653D83"/>
    <w:rsid w:val="6FD26F3F"/>
    <w:rsid w:val="71630796"/>
    <w:rsid w:val="74D309FE"/>
    <w:rsid w:val="771174EE"/>
    <w:rsid w:val="79D7762B"/>
    <w:rsid w:val="7DA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1665</Words>
  <Characters>1740</Characters>
  <Lines>8</Lines>
  <Paragraphs>2</Paragraphs>
  <TotalTime>7</TotalTime>
  <ScaleCrop>false</ScaleCrop>
  <LinksUpToDate>false</LinksUpToDate>
  <CharactersWithSpaces>2013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2024-06-24T07:43:00Z</dcterms:created>
  <dc:creator>admin</dc:creator>
  <cp:lastModifiedBy>37622</cp:lastModifiedBy>
  <cp:lastPrinted>2025-10-29T01:34:00Z</cp:lastPrinted>
  <dcterms:modified xsi:type="dcterms:W3CDTF">2025-10-29T08:32:43Z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E7D43F010C6745BFBBB52F3F6BBB8C1C_13</vt:lpwstr>
  </property>
  <property fmtid="{D5CDD505-2E9C-101B-9397-08002B2CF9AE}" pid="4" name="KSOTemplateDocerSaveRecord">
    <vt:lpwstr>eyJoZGlkIjoiOTkyOWVhN2UyMzZmOWYxNzMzNzBjMzhiNjYwZmNmNDEifQ==</vt:lpwstr>
  </property>
</Properties>
</file>