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13DFB" w14:textId="77777777" w:rsidR="008B4F4D" w:rsidRDefault="00D85DAC">
      <w:pPr>
        <w:spacing w:afterLines="100" w:after="312" w:line="600" w:lineRule="exact"/>
        <w:jc w:val="left"/>
        <w:rPr>
          <w:rStyle w:val="fontstyle01"/>
          <w:rFonts w:ascii="Times New Roman" w:eastAsia="方正小标宋简体" w:hAnsi="Times New Roman" w:cs="方正小标宋简体"/>
          <w:b/>
        </w:rPr>
      </w:pP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3</w:t>
      </w:r>
    </w:p>
    <w:p w14:paraId="5470B992" w14:textId="77777777" w:rsidR="008B4F4D" w:rsidRDefault="00D85DAC">
      <w:pPr>
        <w:spacing w:line="60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汕头市知识产权保护中心预审系统</w:t>
      </w:r>
    </w:p>
    <w:p w14:paraId="1A798542" w14:textId="77777777" w:rsidR="008B4F4D" w:rsidRDefault="00D85DAC">
      <w:pPr>
        <w:spacing w:line="60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账号密码重置申请表</w:t>
      </w:r>
    </w:p>
    <w:p w14:paraId="2928BA15" w14:textId="77777777" w:rsidR="008B4F4D" w:rsidRDefault="008B4F4D">
      <w:pPr>
        <w:spacing w:line="600" w:lineRule="exact"/>
        <w:jc w:val="center"/>
        <w:rPr>
          <w:rFonts w:ascii="Times New Roman" w:eastAsia="仿宋_GB2312" w:hAnsi="Times New Roman" w:cs="仿宋_GB2312"/>
          <w:sz w:val="44"/>
          <w:szCs w:val="44"/>
        </w:rPr>
      </w:pPr>
    </w:p>
    <w:p w14:paraId="2C18F1A2" w14:textId="77777777" w:rsidR="008B4F4D" w:rsidRDefault="00D85DAC">
      <w:pPr>
        <w:jc w:val="left"/>
        <w:rPr>
          <w:rStyle w:val="fontstyle01"/>
          <w:rFonts w:ascii="Times New Roman" w:eastAsia="仿宋_GB2312" w:hAnsi="Times New Roman" w:cs="仿宋_GB2312"/>
          <w:bCs/>
          <w:sz w:val="28"/>
          <w:szCs w:val="28"/>
        </w:rPr>
      </w:pP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  <w:t>编号：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  <w:u w:val="single"/>
        </w:rPr>
        <w:t xml:space="preserve">        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  <w:t xml:space="preserve">        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  <w:t xml:space="preserve">      </w:t>
      </w:r>
      <w:r>
        <w:rPr>
          <w:rStyle w:val="fontstyle01"/>
          <w:rFonts w:ascii="Times New Roman" w:eastAsia="仿宋_GB2312" w:hAnsi="Times New Roman" w:cs="仿宋_GB2312" w:hint="eastAsia"/>
          <w:b/>
          <w:sz w:val="28"/>
          <w:szCs w:val="28"/>
        </w:rPr>
        <w:t xml:space="preserve"> 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  <w:t>填表时间：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  <w:u w:val="single"/>
        </w:rPr>
        <w:t xml:space="preserve">     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  <w:t>年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  <w:u w:val="single"/>
        </w:rPr>
        <w:t xml:space="preserve">     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  <w:t>月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  <w:u w:val="single"/>
        </w:rPr>
        <w:t xml:space="preserve">     </w:t>
      </w:r>
      <w:r>
        <w:rPr>
          <w:rStyle w:val="fontstyle01"/>
          <w:rFonts w:ascii="Times New Roman" w:eastAsia="仿宋_GB2312" w:hAnsi="Times New Roman" w:cs="仿宋_GB2312" w:hint="eastAsia"/>
          <w:bCs/>
          <w:sz w:val="28"/>
          <w:szCs w:val="28"/>
        </w:rPr>
        <w:t>日</w:t>
      </w:r>
    </w:p>
    <w:tbl>
      <w:tblPr>
        <w:tblW w:w="8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8"/>
        <w:gridCol w:w="1468"/>
        <w:gridCol w:w="1392"/>
        <w:gridCol w:w="1254"/>
        <w:gridCol w:w="1543"/>
        <w:gridCol w:w="1296"/>
      </w:tblGrid>
      <w:tr w:rsidR="008B4F4D" w14:paraId="0A0BA2FD" w14:textId="77777777">
        <w:trPr>
          <w:trHeight w:val="350"/>
          <w:jc w:val="center"/>
        </w:trPr>
        <w:tc>
          <w:tcPr>
            <w:tcW w:w="1618" w:type="dxa"/>
          </w:tcPr>
          <w:p w14:paraId="66687451" w14:textId="77777777" w:rsidR="008B4F4D" w:rsidRDefault="00D85DAC">
            <w:pPr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申请人姓名</w:t>
            </w:r>
          </w:p>
        </w:tc>
        <w:tc>
          <w:tcPr>
            <w:tcW w:w="1468" w:type="dxa"/>
          </w:tcPr>
          <w:p w14:paraId="0C2D26B7" w14:textId="77777777" w:rsidR="008B4F4D" w:rsidRDefault="008B4F4D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1392" w:type="dxa"/>
          </w:tcPr>
          <w:p w14:paraId="28E6C663" w14:textId="77777777" w:rsidR="008B4F4D" w:rsidRDefault="00D85DAC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所属单位</w:t>
            </w:r>
          </w:p>
        </w:tc>
        <w:tc>
          <w:tcPr>
            <w:tcW w:w="1254" w:type="dxa"/>
          </w:tcPr>
          <w:p w14:paraId="122BBC46" w14:textId="77777777" w:rsidR="008B4F4D" w:rsidRDefault="008B4F4D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1543" w:type="dxa"/>
          </w:tcPr>
          <w:p w14:paraId="1BDEC176" w14:textId="77777777" w:rsidR="008B4F4D" w:rsidRDefault="00D85DAC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职务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/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296" w:type="dxa"/>
          </w:tcPr>
          <w:p w14:paraId="2C0E3BD7" w14:textId="77777777" w:rsidR="008B4F4D" w:rsidRDefault="008B4F4D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</w:tc>
      </w:tr>
      <w:tr w:rsidR="008B4F4D" w14:paraId="6E531C2B" w14:textId="77777777">
        <w:trPr>
          <w:trHeight w:val="350"/>
          <w:jc w:val="center"/>
        </w:trPr>
        <w:tc>
          <w:tcPr>
            <w:tcW w:w="1618" w:type="dxa"/>
          </w:tcPr>
          <w:p w14:paraId="4DFC32A6" w14:textId="77777777" w:rsidR="008B4F4D" w:rsidRDefault="00D85DAC">
            <w:pPr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1468" w:type="dxa"/>
          </w:tcPr>
          <w:p w14:paraId="36B53782" w14:textId="77777777" w:rsidR="008B4F4D" w:rsidRDefault="008B4F4D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1392" w:type="dxa"/>
          </w:tcPr>
          <w:p w14:paraId="1D9DFE65" w14:textId="77777777" w:rsidR="008B4F4D" w:rsidRDefault="00D85DAC">
            <w:pPr>
              <w:jc w:val="left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1254" w:type="dxa"/>
          </w:tcPr>
          <w:p w14:paraId="790E3E40" w14:textId="77777777" w:rsidR="008B4F4D" w:rsidRDefault="008B4F4D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2839" w:type="dxa"/>
            <w:gridSpan w:val="2"/>
          </w:tcPr>
          <w:p w14:paraId="350526D5" w14:textId="77777777" w:rsidR="008B4F4D" w:rsidRDefault="008B4F4D">
            <w:pPr>
              <w:jc w:val="center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</w:tc>
      </w:tr>
      <w:tr w:rsidR="008B4F4D" w14:paraId="67D54455" w14:textId="77777777">
        <w:trPr>
          <w:trHeight w:val="2351"/>
          <w:jc w:val="center"/>
        </w:trPr>
        <w:tc>
          <w:tcPr>
            <w:tcW w:w="8571" w:type="dxa"/>
            <w:gridSpan w:val="6"/>
          </w:tcPr>
          <w:p w14:paraId="00D16A7A" w14:textId="77777777" w:rsidR="008B4F4D" w:rsidRDefault="00D85DAC">
            <w:pPr>
              <w:jc w:val="left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重置理由（由使用人填写）：</w:t>
            </w:r>
          </w:p>
        </w:tc>
      </w:tr>
      <w:tr w:rsidR="008B4F4D" w14:paraId="58D24265" w14:textId="77777777">
        <w:trPr>
          <w:trHeight w:val="2692"/>
          <w:jc w:val="center"/>
        </w:trPr>
        <w:tc>
          <w:tcPr>
            <w:tcW w:w="8571" w:type="dxa"/>
            <w:gridSpan w:val="6"/>
          </w:tcPr>
          <w:p w14:paraId="378F2CB4" w14:textId="77777777" w:rsidR="008B4F4D" w:rsidRDefault="00D85DAC">
            <w:pPr>
              <w:jc w:val="left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申请人签名和单位意见（盖章）：</w:t>
            </w:r>
          </w:p>
          <w:p w14:paraId="2D55B974" w14:textId="77777777" w:rsidR="008B4F4D" w:rsidRDefault="008B4F4D">
            <w:pPr>
              <w:jc w:val="left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  <w:p w14:paraId="0601C9F4" w14:textId="77777777" w:rsidR="008B4F4D" w:rsidRDefault="008B4F4D">
            <w:pPr>
              <w:jc w:val="left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</w:p>
          <w:p w14:paraId="703EA095" w14:textId="77777777" w:rsidR="008B4F4D" w:rsidRDefault="00D85DAC">
            <w:pPr>
              <w:jc w:val="left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 xml:space="preserve">                        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 xml:space="preserve">      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 xml:space="preserve"> 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日期：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 xml:space="preserve">   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年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 xml:space="preserve">    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月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 xml:space="preserve">   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日</w:t>
            </w: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 xml:space="preserve">   </w:t>
            </w:r>
          </w:p>
        </w:tc>
      </w:tr>
      <w:tr w:rsidR="008B4F4D" w14:paraId="373DCE33" w14:textId="77777777">
        <w:trPr>
          <w:trHeight w:val="1231"/>
          <w:jc w:val="center"/>
        </w:trPr>
        <w:tc>
          <w:tcPr>
            <w:tcW w:w="8571" w:type="dxa"/>
            <w:gridSpan w:val="6"/>
          </w:tcPr>
          <w:p w14:paraId="104D9653" w14:textId="77777777" w:rsidR="008B4F4D" w:rsidRDefault="00D85DAC">
            <w:pPr>
              <w:jc w:val="left"/>
              <w:rPr>
                <w:rStyle w:val="fontstyle01"/>
                <w:rFonts w:ascii="Times New Roman" w:eastAsia="仿宋_GB2312" w:hAnsi="Times New Roman" w:cs="仿宋_GB2312"/>
                <w:bCs/>
                <w:sz w:val="28"/>
                <w:szCs w:val="28"/>
              </w:rPr>
            </w:pPr>
            <w:r>
              <w:rPr>
                <w:rStyle w:val="fontstyle01"/>
                <w:rFonts w:ascii="Times New Roman" w:eastAsia="仿宋_GB2312" w:hAnsi="Times New Roman" w:cs="仿宋_GB2312" w:hint="eastAsia"/>
                <w:bCs/>
                <w:sz w:val="28"/>
                <w:szCs w:val="28"/>
              </w:rPr>
              <w:t>备注：</w:t>
            </w:r>
          </w:p>
        </w:tc>
      </w:tr>
    </w:tbl>
    <w:p w14:paraId="7E9058D1" w14:textId="7DAA5277" w:rsidR="008B4F4D" w:rsidRPr="00D85DAC" w:rsidRDefault="00D85DAC" w:rsidP="00D85DAC">
      <w:pPr>
        <w:spacing w:line="600" w:lineRule="exact"/>
        <w:ind w:leftChars="-94" w:left="-197" w:firstLineChars="174" w:firstLine="418"/>
        <w:jc w:val="left"/>
        <w:rPr>
          <w:rFonts w:ascii="Times New Roman" w:eastAsia="仿宋_GB2312" w:hAnsi="Times New Roman" w:cs="仿宋_GB2312"/>
          <w:bCs/>
          <w:color w:val="000000"/>
          <w:sz w:val="24"/>
        </w:rPr>
      </w:pP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注</w:t>
      </w:r>
      <w:r>
        <w:rPr>
          <w:rFonts w:ascii="Times New Roman" w:eastAsia="仿宋_GB2312" w:hAnsi="Times New Roman" w:cs="仿宋_GB2312"/>
          <w:kern w:val="0"/>
          <w:sz w:val="24"/>
          <w:szCs w:val="21"/>
        </w:rPr>
        <w:t>:</w:t>
      </w: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申请人需保证以上信息的真实性，并妥善保管账号信息，如因账号信息泄漏而被违规、违法使用，</w:t>
      </w: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汕头</w:t>
      </w:r>
      <w:r>
        <w:rPr>
          <w:rFonts w:ascii="Times New Roman" w:eastAsia="仿宋_GB2312" w:hAnsi="Times New Roman" w:cs="仿宋_GB2312" w:hint="eastAsia"/>
          <w:kern w:val="0"/>
          <w:sz w:val="24"/>
          <w:szCs w:val="21"/>
        </w:rPr>
        <w:t>保护中心概不负责，并将追究相应责任。</w:t>
      </w:r>
      <w:r>
        <w:rPr>
          <w:rStyle w:val="fontstyle21"/>
          <w:rFonts w:ascii="Times New Roman" w:eastAsia="仿宋_GB2312" w:hAnsi="Times New Roman" w:cs="仿宋_GB2312" w:hint="eastAsia"/>
          <w:bCs/>
          <w:sz w:val="24"/>
          <w:szCs w:val="24"/>
        </w:rPr>
        <w:t>对于一年内再次发生信息遗失的，视为知识产权管理基础薄弱，暂停预审服务</w:t>
      </w:r>
      <w:r>
        <w:rPr>
          <w:rStyle w:val="fontstyle21"/>
          <w:rFonts w:ascii="Times New Roman" w:eastAsia="仿宋_GB2312" w:hAnsi="Times New Roman" w:cs="仿宋_GB2312" w:hint="eastAsia"/>
          <w:bCs/>
          <w:sz w:val="24"/>
          <w:szCs w:val="24"/>
        </w:rPr>
        <w:t>12</w:t>
      </w:r>
      <w:r>
        <w:rPr>
          <w:rStyle w:val="fontstyle21"/>
          <w:rFonts w:ascii="Times New Roman" w:eastAsia="仿宋_GB2312" w:hAnsi="Times New Roman" w:cs="仿宋_GB2312" w:hint="eastAsia"/>
          <w:bCs/>
          <w:sz w:val="24"/>
          <w:szCs w:val="24"/>
        </w:rPr>
        <w:t>个月。</w:t>
      </w:r>
      <w:bookmarkStart w:id="0" w:name="_GoBack"/>
      <w:bookmarkEnd w:id="0"/>
    </w:p>
    <w:sectPr w:rsidR="008B4F4D" w:rsidRPr="00D85DAC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164716"/>
    <w:multiLevelType w:val="singleLevel"/>
    <w:tmpl w:val="9816471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9F97AF1"/>
    <w:multiLevelType w:val="singleLevel"/>
    <w:tmpl w:val="A9F97AF1"/>
    <w:lvl w:ilvl="0">
      <w:start w:val="3"/>
      <w:numFmt w:val="chineseCounting"/>
      <w:suff w:val="space"/>
      <w:lvlText w:val="第%1条"/>
      <w:lvlJc w:val="left"/>
      <w:rPr>
        <w:rFonts w:ascii="仿宋_GB2312" w:eastAsia="仿宋_GB2312" w:hAnsi="仿宋_GB2312" w:cs="仿宋_GB2312" w:hint="eastAsia"/>
        <w:b/>
        <w:bCs/>
        <w:sz w:val="32"/>
        <w:szCs w:val="32"/>
        <w:highlight w:val="none"/>
      </w:rPr>
    </w:lvl>
  </w:abstractNum>
  <w:abstractNum w:abstractNumId="2" w15:restartNumberingAfterBreak="0">
    <w:nsid w:val="6A3764A1"/>
    <w:multiLevelType w:val="singleLevel"/>
    <w:tmpl w:val="6A3764A1"/>
    <w:lvl w:ilvl="0">
      <w:start w:val="1"/>
      <w:numFmt w:val="chineseCounting"/>
      <w:suff w:val="nothing"/>
      <w:lvlText w:val="（%1）"/>
      <w:lvlJc w:val="left"/>
      <w:rPr>
        <w:rFonts w:hint="eastAsia"/>
        <w:sz w:val="32"/>
        <w:szCs w:val="32"/>
      </w:rPr>
    </w:lvl>
  </w:abstractNum>
  <w:abstractNum w:abstractNumId="3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50969"/>
    <w:rsid w:val="008B4F4D"/>
    <w:rsid w:val="00D85DAC"/>
    <w:rsid w:val="06875609"/>
    <w:rsid w:val="13082CE3"/>
    <w:rsid w:val="14236551"/>
    <w:rsid w:val="19BA246E"/>
    <w:rsid w:val="1A0E621E"/>
    <w:rsid w:val="2AD501BB"/>
    <w:rsid w:val="487439A5"/>
    <w:rsid w:val="4FCE41A2"/>
    <w:rsid w:val="5ACA11D2"/>
    <w:rsid w:val="65E24802"/>
    <w:rsid w:val="77791F27"/>
    <w:rsid w:val="78B5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D2827"/>
  <w15:docId w15:val="{FBD07958-A930-456E-B96D-8EA1D79A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numPr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uiPriority w:val="99"/>
    <w:qFormat/>
    <w:rPr>
      <w:rFonts w:ascii="FZXBSJW--GB1-0" w:eastAsia="Times New Roman" w:hAnsi="FZXBSJW--GB1-0" w:cs="Times New Roman"/>
      <w:color w:val="000000"/>
      <w:sz w:val="44"/>
      <w:szCs w:val="44"/>
    </w:rPr>
  </w:style>
  <w:style w:type="character" w:customStyle="1" w:styleId="fontstyle21">
    <w:name w:val="fontstyle21"/>
    <w:basedOn w:val="a0"/>
    <w:uiPriority w:val="99"/>
    <w:qFormat/>
    <w:rPr>
      <w:rFonts w:ascii="黑体" w:eastAsia="黑体" w:hAnsi="宋体" w:cs="Times New Roman"/>
      <w:color w:val="000000"/>
      <w:sz w:val="32"/>
      <w:szCs w:val="32"/>
    </w:rPr>
  </w:style>
  <w:style w:type="character" w:customStyle="1" w:styleId="fontstyle31">
    <w:name w:val="fontstyle31"/>
    <w:basedOn w:val="a0"/>
    <w:uiPriority w:val="99"/>
    <w:qFormat/>
    <w:rPr>
      <w:rFonts w:ascii="仿宋" w:eastAsia="仿宋" w:hAnsi="仿宋" w:cs="Times New Roman"/>
      <w:color w:val="000000"/>
      <w:sz w:val="32"/>
      <w:szCs w:val="32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小秋</dc:creator>
  <cp:lastModifiedBy>ASUS</cp:lastModifiedBy>
  <cp:revision>2</cp:revision>
  <dcterms:created xsi:type="dcterms:W3CDTF">2025-08-08T06:52:00Z</dcterms:created>
  <dcterms:modified xsi:type="dcterms:W3CDTF">2025-08-12T03:40:00Z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568045B623184F5CA22A97C2BFFDE8BD_11</vt:lpwstr>
  </property>
  <property fmtid="{D5CDD505-2E9C-101B-9397-08002B2CF9AE}" pid="4" name="KSOTemplateDocerSaveRecord">
    <vt:lpwstr>eyJoZGlkIjoiYTE3OTBjMWMwMTEyZTNlODQ2ZWRiNTRmZmU5OWNmNWQiLCJ1c2VySWQiOiIyNTc0NDMyMTAifQ==</vt:lpwstr>
  </property>
</Properties>
</file>