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3BB" w:rsidRDefault="00DE708C">
      <w:pPr>
        <w:pStyle w:val="a7"/>
        <w:shd w:val="clear" w:color="060000" w:fill="FFFFFF"/>
        <w:spacing w:before="0" w:beforeAutospacing="0" w:after="0" w:afterAutospacing="0" w:line="560" w:lineRule="exact"/>
        <w:ind w:firstLineChars="0" w:firstLine="0"/>
        <w:rPr>
          <w:rFonts w:ascii="Times New Roman" w:eastAsia="黑体" w:hAnsi="Times New Roman"/>
          <w:bCs/>
          <w:sz w:val="32"/>
          <w:szCs w:val="32"/>
        </w:rPr>
      </w:pPr>
      <w:r>
        <w:rPr>
          <w:rFonts w:ascii="Times New Roman" w:eastAsia="黑体" w:hAnsi="Times New Roman"/>
          <w:sz w:val="32"/>
          <w:szCs w:val="32"/>
          <w:shd w:val="clear" w:color="070000" w:fill="auto"/>
        </w:rPr>
        <w:t>附件</w:t>
      </w:r>
      <w:r>
        <w:rPr>
          <w:rFonts w:ascii="Times New Roman" w:eastAsia="黑体" w:hAnsi="Times New Roman"/>
          <w:sz w:val="32"/>
          <w:szCs w:val="32"/>
          <w:shd w:val="clear" w:color="070000" w:fill="auto"/>
        </w:rPr>
        <w:t>1</w:t>
      </w:r>
    </w:p>
    <w:p w:rsidR="00F513BB" w:rsidRDefault="00DE708C">
      <w:pPr>
        <w:adjustRightInd w:val="0"/>
        <w:snapToGrid w:val="0"/>
        <w:spacing w:line="600" w:lineRule="exact"/>
        <w:ind w:firstLineChars="0" w:firstLine="0"/>
        <w:jc w:val="center"/>
      </w:pPr>
      <w:r>
        <w:rPr>
          <w:rFonts w:ascii="Times New Roman" w:eastAsia="方正小标宋简体" w:hAnsi="Times New Roman" w:cs="方正小标宋简体" w:hint="eastAsia"/>
          <w:bCs/>
          <w:sz w:val="44"/>
          <w:szCs w:val="44"/>
        </w:rPr>
        <w:t>培训班议程</w:t>
      </w:r>
    </w:p>
    <w:tbl>
      <w:tblPr>
        <w:tblStyle w:val="a8"/>
        <w:tblW w:w="9689" w:type="dxa"/>
        <w:jc w:val="center"/>
        <w:tblLook w:val="04A0" w:firstRow="1" w:lastRow="0" w:firstColumn="1" w:lastColumn="0" w:noHBand="0" w:noVBand="1"/>
      </w:tblPr>
      <w:tblGrid>
        <w:gridCol w:w="1585"/>
        <w:gridCol w:w="3944"/>
        <w:gridCol w:w="4160"/>
      </w:tblGrid>
      <w:tr w:rsidR="00F513BB">
        <w:trPr>
          <w:trHeight w:hRule="exact" w:val="740"/>
          <w:tblHeader/>
          <w:jc w:val="center"/>
        </w:trPr>
        <w:tc>
          <w:tcPr>
            <w:tcW w:w="1585" w:type="dxa"/>
            <w:vAlign w:val="center"/>
          </w:tcPr>
          <w:p w:rsidR="00F513BB" w:rsidRDefault="00DE708C">
            <w:pPr>
              <w:pStyle w:val="a3"/>
              <w:spacing w:line="360" w:lineRule="exact"/>
              <w:ind w:firstLineChars="0" w:firstLine="0"/>
              <w:jc w:val="center"/>
              <w:rPr>
                <w:rFonts w:ascii="Times New Roman" w:eastAsia="黑体" w:hAnsi="Times New Roman" w:cs="黑体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sz w:val="28"/>
                <w:szCs w:val="28"/>
              </w:rPr>
              <w:t>时间</w:t>
            </w:r>
          </w:p>
        </w:tc>
        <w:tc>
          <w:tcPr>
            <w:tcW w:w="3944" w:type="dxa"/>
            <w:vAlign w:val="center"/>
          </w:tcPr>
          <w:p w:rsidR="00F513BB" w:rsidRDefault="00DE708C">
            <w:pPr>
              <w:pStyle w:val="a3"/>
              <w:spacing w:line="360" w:lineRule="exact"/>
              <w:ind w:firstLineChars="0" w:firstLine="0"/>
              <w:jc w:val="center"/>
              <w:rPr>
                <w:rFonts w:ascii="Times New Roman" w:eastAsia="黑体" w:hAnsi="Times New Roman" w:cs="黑体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sz w:val="28"/>
                <w:szCs w:val="28"/>
              </w:rPr>
              <w:t>事项</w:t>
            </w:r>
          </w:p>
        </w:tc>
        <w:tc>
          <w:tcPr>
            <w:tcW w:w="4160" w:type="dxa"/>
            <w:vAlign w:val="center"/>
          </w:tcPr>
          <w:p w:rsidR="00F513BB" w:rsidRDefault="00DE708C">
            <w:pPr>
              <w:pStyle w:val="a3"/>
              <w:spacing w:line="360" w:lineRule="exact"/>
              <w:ind w:firstLineChars="0" w:firstLine="0"/>
              <w:jc w:val="center"/>
              <w:rPr>
                <w:rFonts w:ascii="Times New Roman" w:eastAsia="黑体" w:hAnsi="Times New Roman" w:cs="黑体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sz w:val="28"/>
                <w:szCs w:val="28"/>
              </w:rPr>
              <w:t>授课专家</w:t>
            </w:r>
          </w:p>
        </w:tc>
      </w:tr>
      <w:tr w:rsidR="00F513BB">
        <w:trPr>
          <w:trHeight w:val="673"/>
          <w:jc w:val="center"/>
        </w:trPr>
        <w:tc>
          <w:tcPr>
            <w:tcW w:w="1585" w:type="dxa"/>
            <w:vAlign w:val="center"/>
          </w:tcPr>
          <w:p w:rsidR="00F513BB" w:rsidRDefault="00DE708C">
            <w:pPr>
              <w:pStyle w:val="a3"/>
              <w:spacing w:line="40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8:30-9:00</w:t>
            </w:r>
          </w:p>
        </w:tc>
        <w:tc>
          <w:tcPr>
            <w:tcW w:w="3944" w:type="dxa"/>
            <w:vAlign w:val="center"/>
          </w:tcPr>
          <w:p w:rsidR="00F513BB" w:rsidRDefault="00DE708C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培训签到</w:t>
            </w:r>
          </w:p>
        </w:tc>
        <w:tc>
          <w:tcPr>
            <w:tcW w:w="4160" w:type="dxa"/>
            <w:vAlign w:val="center"/>
          </w:tcPr>
          <w:p w:rsidR="00F513BB" w:rsidRDefault="00F513BB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28"/>
                <w:szCs w:val="28"/>
              </w:rPr>
            </w:pPr>
          </w:p>
        </w:tc>
      </w:tr>
      <w:tr w:rsidR="00F513BB">
        <w:trPr>
          <w:trHeight w:val="673"/>
          <w:jc w:val="center"/>
        </w:trPr>
        <w:tc>
          <w:tcPr>
            <w:tcW w:w="1585" w:type="dxa"/>
            <w:vAlign w:val="center"/>
          </w:tcPr>
          <w:p w:rsidR="00F513BB" w:rsidRDefault="00DE708C">
            <w:pPr>
              <w:pStyle w:val="a3"/>
              <w:spacing w:line="40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9:00-10:30</w:t>
            </w:r>
          </w:p>
        </w:tc>
        <w:tc>
          <w:tcPr>
            <w:tcW w:w="3944" w:type="dxa"/>
            <w:vAlign w:val="center"/>
          </w:tcPr>
          <w:p w:rsidR="00F513BB" w:rsidRDefault="00DE708C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8"/>
                <w:szCs w:val="28"/>
                <w:lang w:bidi="ar"/>
              </w:rPr>
              <w:t>广东省数据知识产权登记流程及案例分享</w:t>
            </w:r>
          </w:p>
        </w:tc>
        <w:tc>
          <w:tcPr>
            <w:tcW w:w="4160" w:type="dxa"/>
            <w:vAlign w:val="center"/>
          </w:tcPr>
          <w:p w:rsidR="00F513BB" w:rsidRDefault="00DE708C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8"/>
                <w:szCs w:val="28"/>
                <w:lang w:bidi="ar"/>
              </w:rPr>
              <w:t>姚毅</w:t>
            </w:r>
          </w:p>
          <w:p w:rsidR="00F513BB" w:rsidRDefault="00DE708C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8"/>
                <w:szCs w:val="28"/>
                <w:lang w:bidi="ar"/>
              </w:rPr>
              <w:t>数据知识产权审核员</w:t>
            </w:r>
          </w:p>
          <w:p w:rsidR="00F513BB" w:rsidRDefault="00DE708C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8"/>
                <w:szCs w:val="28"/>
                <w:lang w:bidi="ar"/>
              </w:rPr>
              <w:t>广东省知识产权保护中心</w:t>
            </w:r>
          </w:p>
        </w:tc>
      </w:tr>
      <w:tr w:rsidR="00F513BB">
        <w:trPr>
          <w:trHeight w:val="673"/>
          <w:jc w:val="center"/>
        </w:trPr>
        <w:tc>
          <w:tcPr>
            <w:tcW w:w="1585" w:type="dxa"/>
            <w:vAlign w:val="center"/>
          </w:tcPr>
          <w:p w:rsidR="00F513BB" w:rsidRDefault="00DE708C">
            <w:pPr>
              <w:pStyle w:val="a3"/>
              <w:spacing w:line="40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10:30-11:15</w:t>
            </w:r>
          </w:p>
        </w:tc>
        <w:tc>
          <w:tcPr>
            <w:tcW w:w="3944" w:type="dxa"/>
            <w:vAlign w:val="center"/>
          </w:tcPr>
          <w:p w:rsidR="00F513BB" w:rsidRDefault="00DE708C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8"/>
                <w:szCs w:val="28"/>
                <w:lang w:bidi="ar"/>
              </w:rPr>
              <w:t>跨境电商的知识产权保护</w:t>
            </w:r>
          </w:p>
        </w:tc>
        <w:tc>
          <w:tcPr>
            <w:tcW w:w="4160" w:type="dxa"/>
            <w:vAlign w:val="center"/>
          </w:tcPr>
          <w:p w:rsidR="00F513BB" w:rsidRDefault="00DE708C">
            <w:pPr>
              <w:widowControl/>
              <w:spacing w:line="400" w:lineRule="exact"/>
              <w:ind w:firstLineChars="0" w:firstLine="0"/>
              <w:jc w:val="center"/>
              <w:rPr>
                <w:rFonts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8"/>
                <w:szCs w:val="28"/>
                <w:lang w:bidi="ar"/>
              </w:rPr>
              <w:t>谢嘉图</w:t>
            </w: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eastAsia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博士</w:t>
            </w:r>
          </w:p>
          <w:p w:rsidR="00F513BB" w:rsidRDefault="00DE708C">
            <w:pPr>
              <w:widowControl/>
              <w:spacing w:line="400" w:lineRule="exact"/>
              <w:ind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8"/>
                <w:szCs w:val="28"/>
                <w:lang w:bidi="ar"/>
              </w:rPr>
              <w:t>汕头大学</w:t>
            </w:r>
          </w:p>
        </w:tc>
      </w:tr>
      <w:tr w:rsidR="00F513BB">
        <w:trPr>
          <w:trHeight w:val="673"/>
          <w:jc w:val="center"/>
        </w:trPr>
        <w:tc>
          <w:tcPr>
            <w:tcW w:w="1585" w:type="dxa"/>
            <w:vAlign w:val="center"/>
          </w:tcPr>
          <w:p w:rsidR="00F513BB" w:rsidRDefault="00DE708C">
            <w:pPr>
              <w:pStyle w:val="a3"/>
              <w:spacing w:line="40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11:15-12:00</w:t>
            </w:r>
          </w:p>
        </w:tc>
        <w:tc>
          <w:tcPr>
            <w:tcW w:w="3944" w:type="dxa"/>
            <w:vAlign w:val="center"/>
          </w:tcPr>
          <w:p w:rsidR="00F513BB" w:rsidRDefault="00DE708C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_GB2312" w:hAnsi="Times New Roman" w:cs="仿宋_GB2312"/>
                <w:color w:val="000000"/>
                <w:kern w:val="0"/>
                <w:sz w:val="28"/>
                <w:szCs w:val="28"/>
                <w:lang w:bidi="ar"/>
              </w:rPr>
              <w:t>商标注册及申请受理业务</w:t>
            </w:r>
          </w:p>
        </w:tc>
        <w:tc>
          <w:tcPr>
            <w:tcW w:w="4160" w:type="dxa"/>
            <w:vAlign w:val="center"/>
          </w:tcPr>
          <w:p w:rsidR="00F513BB" w:rsidRDefault="00DE708C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8"/>
                <w:szCs w:val="28"/>
                <w:lang w:bidi="ar"/>
              </w:rPr>
              <w:t>李胜男</w:t>
            </w: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</w:p>
          <w:p w:rsidR="00F513BB" w:rsidRDefault="00DE708C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8"/>
                <w:szCs w:val="28"/>
                <w:lang w:bidi="ar"/>
              </w:rPr>
              <w:t>商标审查员</w:t>
            </w:r>
          </w:p>
          <w:p w:rsidR="00F513BB" w:rsidRDefault="00DE708C">
            <w:pPr>
              <w:widowControl/>
              <w:spacing w:line="400" w:lineRule="exact"/>
              <w:ind w:firstLineChars="0" w:firstLine="0"/>
              <w:jc w:val="center"/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8"/>
                <w:szCs w:val="28"/>
                <w:lang w:bidi="ar"/>
              </w:rPr>
              <w:t>广州商标审查协作中心</w:t>
            </w:r>
          </w:p>
        </w:tc>
      </w:tr>
      <w:tr w:rsidR="00F513BB">
        <w:trPr>
          <w:trHeight w:val="673"/>
          <w:jc w:val="center"/>
        </w:trPr>
        <w:tc>
          <w:tcPr>
            <w:tcW w:w="1585" w:type="dxa"/>
            <w:vAlign w:val="center"/>
          </w:tcPr>
          <w:p w:rsidR="00F513BB" w:rsidRDefault="00DE708C">
            <w:pPr>
              <w:pStyle w:val="a3"/>
              <w:spacing w:line="40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13:30-14:30</w:t>
            </w:r>
          </w:p>
        </w:tc>
        <w:tc>
          <w:tcPr>
            <w:tcW w:w="3944" w:type="dxa"/>
            <w:vAlign w:val="center"/>
          </w:tcPr>
          <w:p w:rsidR="00F513BB" w:rsidRDefault="00DE708C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8"/>
                <w:szCs w:val="28"/>
                <w:lang w:bidi="ar"/>
              </w:rPr>
              <w:t>企业知识产权国际合规管理</w:t>
            </w:r>
          </w:p>
        </w:tc>
        <w:tc>
          <w:tcPr>
            <w:tcW w:w="4160" w:type="dxa"/>
            <w:vAlign w:val="center"/>
          </w:tcPr>
          <w:p w:rsidR="00F513BB" w:rsidRDefault="00DE708C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8"/>
                <w:szCs w:val="28"/>
                <w:lang w:bidi="ar"/>
              </w:rPr>
              <w:t>辜岚</w:t>
            </w:r>
          </w:p>
          <w:p w:rsidR="00F513BB" w:rsidRDefault="00DE708C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8"/>
                <w:szCs w:val="28"/>
                <w:lang w:bidi="ar"/>
              </w:rPr>
              <w:t>知识产权管理体系注册审核员</w:t>
            </w:r>
          </w:p>
          <w:p w:rsidR="00F513BB" w:rsidRDefault="00DE708C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8"/>
                <w:szCs w:val="28"/>
                <w:lang w:bidi="ar"/>
              </w:rPr>
              <w:t>中知（北京）认证有限公司</w:t>
            </w: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</w:p>
        </w:tc>
      </w:tr>
      <w:tr w:rsidR="00F513BB">
        <w:trPr>
          <w:trHeight w:val="673"/>
          <w:jc w:val="center"/>
        </w:trPr>
        <w:tc>
          <w:tcPr>
            <w:tcW w:w="1585" w:type="dxa"/>
            <w:vAlign w:val="center"/>
          </w:tcPr>
          <w:p w:rsidR="00F513BB" w:rsidRDefault="00DE708C">
            <w:pPr>
              <w:pStyle w:val="a3"/>
              <w:spacing w:line="40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14:30-15:30</w:t>
            </w:r>
          </w:p>
        </w:tc>
        <w:tc>
          <w:tcPr>
            <w:tcW w:w="3944" w:type="dxa"/>
            <w:vAlign w:val="center"/>
          </w:tcPr>
          <w:p w:rsidR="00F513BB" w:rsidRDefault="00DE708C">
            <w:pPr>
              <w:widowControl/>
              <w:spacing w:line="400" w:lineRule="exact"/>
              <w:ind w:firstLineChars="0" w:firstLine="0"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8"/>
                <w:szCs w:val="28"/>
                <w:lang w:bidi="ar"/>
              </w:rPr>
              <w:t>企业经营类专利导航国家标准（</w:t>
            </w: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8"/>
                <w:szCs w:val="28"/>
                <w:lang w:bidi="ar"/>
              </w:rPr>
              <w:t>GB/T39551.4-2020</w:t>
            </w: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8"/>
                <w:szCs w:val="28"/>
                <w:lang w:bidi="ar"/>
              </w:rPr>
              <w:t>）宣贯</w:t>
            </w:r>
          </w:p>
        </w:tc>
        <w:tc>
          <w:tcPr>
            <w:tcW w:w="4160" w:type="dxa"/>
            <w:vMerge w:val="restart"/>
            <w:vAlign w:val="center"/>
          </w:tcPr>
          <w:p w:rsidR="00F513BB" w:rsidRDefault="00DE708C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8"/>
                <w:szCs w:val="28"/>
                <w:lang w:bidi="ar"/>
              </w:rPr>
              <w:t>罗啸</w:t>
            </w:r>
          </w:p>
          <w:p w:rsidR="00F513BB" w:rsidRDefault="00DE708C">
            <w:pPr>
              <w:widowControl/>
              <w:spacing w:line="400" w:lineRule="exact"/>
              <w:ind w:firstLineChars="0" w:firstLine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正高级知识产权师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</w:t>
            </w:r>
          </w:p>
          <w:p w:rsidR="00F513BB" w:rsidRDefault="00DE708C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8"/>
                <w:szCs w:val="28"/>
                <w:lang w:bidi="ar"/>
              </w:rPr>
              <w:t>北京三聚阳光知识产权服务集团</w:t>
            </w: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</w:p>
        </w:tc>
      </w:tr>
      <w:tr w:rsidR="00F513BB">
        <w:trPr>
          <w:trHeight w:val="673"/>
          <w:jc w:val="center"/>
        </w:trPr>
        <w:tc>
          <w:tcPr>
            <w:tcW w:w="1585" w:type="dxa"/>
            <w:vAlign w:val="center"/>
          </w:tcPr>
          <w:p w:rsidR="00F513BB" w:rsidRDefault="00DE708C">
            <w:pPr>
              <w:pStyle w:val="a3"/>
              <w:spacing w:line="3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15:30-16:30</w:t>
            </w:r>
          </w:p>
        </w:tc>
        <w:tc>
          <w:tcPr>
            <w:tcW w:w="3944" w:type="dxa"/>
            <w:vAlign w:val="center"/>
          </w:tcPr>
          <w:p w:rsidR="00F513BB" w:rsidRDefault="00DE708C">
            <w:pPr>
              <w:widowControl/>
              <w:spacing w:line="3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8"/>
                <w:szCs w:val="28"/>
                <w:lang w:bidi="ar"/>
              </w:rPr>
              <w:t>高价值专利</w:t>
            </w:r>
            <w:r>
              <w:rPr>
                <w:rFonts w:ascii="Times New Roman" w:eastAsia="仿宋_GB2312" w:hAnsi="Times New Roman" w:cs="仿宋_GB2312"/>
                <w:color w:val="000000"/>
                <w:kern w:val="0"/>
                <w:sz w:val="28"/>
                <w:szCs w:val="28"/>
                <w:lang w:bidi="ar"/>
              </w:rPr>
              <w:t>培育</w:t>
            </w:r>
          </w:p>
        </w:tc>
        <w:tc>
          <w:tcPr>
            <w:tcW w:w="4160" w:type="dxa"/>
            <w:vMerge/>
            <w:vAlign w:val="center"/>
          </w:tcPr>
          <w:p w:rsidR="00F513BB" w:rsidRDefault="00F513BB">
            <w:pPr>
              <w:widowControl/>
              <w:spacing w:line="3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F513BB">
        <w:trPr>
          <w:trHeight w:val="684"/>
          <w:jc w:val="center"/>
        </w:trPr>
        <w:tc>
          <w:tcPr>
            <w:tcW w:w="1585" w:type="dxa"/>
            <w:vAlign w:val="center"/>
          </w:tcPr>
          <w:p w:rsidR="00F513BB" w:rsidRDefault="00DE708C">
            <w:pPr>
              <w:pStyle w:val="a3"/>
              <w:spacing w:line="3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16:30-17:00</w:t>
            </w:r>
          </w:p>
        </w:tc>
        <w:tc>
          <w:tcPr>
            <w:tcW w:w="3944" w:type="dxa"/>
            <w:vAlign w:val="center"/>
          </w:tcPr>
          <w:p w:rsidR="00F513BB" w:rsidRDefault="00DE708C">
            <w:pPr>
              <w:widowControl/>
              <w:spacing w:line="3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8"/>
                <w:szCs w:val="28"/>
                <w:lang w:bidi="ar"/>
              </w:rPr>
              <w:t>专利</w:t>
            </w:r>
            <w:r>
              <w:rPr>
                <w:rFonts w:ascii="Times New Roman" w:eastAsia="仿宋_GB2312" w:hAnsi="Times New Roman" w:cs="仿宋_GB2312"/>
                <w:color w:val="000000"/>
                <w:kern w:val="0"/>
                <w:sz w:val="28"/>
                <w:szCs w:val="28"/>
                <w:lang w:bidi="ar"/>
              </w:rPr>
              <w:t>快速预审业务</w:t>
            </w:r>
          </w:p>
        </w:tc>
        <w:tc>
          <w:tcPr>
            <w:tcW w:w="4160" w:type="dxa"/>
            <w:vAlign w:val="center"/>
          </w:tcPr>
          <w:p w:rsidR="00F513BB" w:rsidRDefault="00DE708C">
            <w:pPr>
              <w:widowControl/>
              <w:spacing w:line="3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8"/>
                <w:szCs w:val="28"/>
                <w:lang w:bidi="ar"/>
              </w:rPr>
              <w:t>张晓秋</w:t>
            </w:r>
          </w:p>
          <w:p w:rsidR="00F513BB" w:rsidRDefault="00DE708C">
            <w:pPr>
              <w:widowControl/>
              <w:spacing w:line="3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8"/>
                <w:szCs w:val="28"/>
                <w:lang w:bidi="ar"/>
              </w:rPr>
              <w:t>预审服务部</w:t>
            </w:r>
            <w:r>
              <w:rPr>
                <w:rFonts w:ascii="Times New Roman" w:eastAsia="仿宋_GB2312" w:hAnsi="Times New Roman" w:cs="仿宋_GB2312"/>
                <w:color w:val="000000"/>
                <w:kern w:val="0"/>
                <w:sz w:val="28"/>
                <w:szCs w:val="28"/>
                <w:lang w:bidi="ar"/>
              </w:rPr>
              <w:t>负责人</w:t>
            </w:r>
          </w:p>
          <w:p w:rsidR="00F513BB" w:rsidRDefault="00DE708C">
            <w:pPr>
              <w:widowControl/>
              <w:spacing w:line="360" w:lineRule="exact"/>
              <w:ind w:firstLineChars="0" w:firstLine="0"/>
              <w:jc w:val="center"/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8"/>
                <w:szCs w:val="28"/>
                <w:lang w:bidi="ar"/>
              </w:rPr>
              <w:t>汕头市知识产权保护中心</w:t>
            </w:r>
          </w:p>
        </w:tc>
      </w:tr>
    </w:tbl>
    <w:p w:rsidR="00F513BB" w:rsidRDefault="00F513BB" w:rsidP="009321F7">
      <w:pPr>
        <w:adjustRightInd w:val="0"/>
        <w:snapToGrid w:val="0"/>
        <w:spacing w:line="560" w:lineRule="exact"/>
        <w:ind w:firstLineChars="0" w:firstLine="0"/>
        <w:rPr>
          <w:rFonts w:ascii="Times New Roman" w:eastAsia="黑体" w:hAnsi="Times New Roman" w:cs="黑体" w:hint="eastAsia"/>
          <w:sz w:val="28"/>
          <w:szCs w:val="28"/>
          <w:shd w:val="clear" w:color="070000" w:fill="auto"/>
        </w:rPr>
      </w:pPr>
      <w:bookmarkStart w:id="0" w:name="_GoBack"/>
      <w:bookmarkEnd w:id="0"/>
    </w:p>
    <w:sectPr w:rsidR="00F513BB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708C" w:rsidRDefault="00DE708C">
      <w:pPr>
        <w:spacing w:line="240" w:lineRule="auto"/>
        <w:ind w:firstLine="480"/>
      </w:pPr>
      <w:r>
        <w:separator/>
      </w:r>
    </w:p>
  </w:endnote>
  <w:endnote w:type="continuationSeparator" w:id="0">
    <w:p w:rsidR="00DE708C" w:rsidRDefault="00DE708C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Microsoft JhengHei">
    <w:charset w:val="88"/>
    <w:family w:val="swiss"/>
    <w:pitch w:val="variable"/>
    <w:sig w:usb0="00000087" w:usb1="288F4000" w:usb2="00000016" w:usb3="00000000" w:csb0="00100009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charset w:val="86"/>
    <w:family w:val="auto"/>
    <w:pitch w:val="variable"/>
    <w:sig w:usb0="A00002BF" w:usb1="184F6CFA" w:usb2="00000012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13BB" w:rsidRDefault="00DE708C">
    <w:pPr>
      <w:pStyle w:val="a5"/>
      <w:ind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513BB" w:rsidRDefault="00DE708C">
                          <w:pPr>
                            <w:pStyle w:val="a5"/>
                            <w:ind w:firstLine="560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9321F7">
                            <w:rPr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Nte8iJ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F513BB" w:rsidRDefault="00DE708C">
                    <w:pPr>
                      <w:pStyle w:val="a5"/>
                      <w:ind w:firstLine="560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 w:rsidR="009321F7">
                      <w:rPr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708C" w:rsidRDefault="00DE708C">
      <w:pPr>
        <w:ind w:firstLine="480"/>
      </w:pPr>
      <w:r>
        <w:separator/>
      </w:r>
    </w:p>
  </w:footnote>
  <w:footnote w:type="continuationSeparator" w:id="0">
    <w:p w:rsidR="00DE708C" w:rsidRDefault="00DE708C">
      <w:pPr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8BBD7C7"/>
    <w:multiLevelType w:val="singleLevel"/>
    <w:tmpl w:val="98BBD7C7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5ZTQxZjI0NTdjNDA2NmNhMzQ3ODI1ZDU3MjY5ZWYifQ=="/>
  </w:docVars>
  <w:rsids>
    <w:rsidRoot w:val="00775BB8"/>
    <w:rsid w:val="00775BB8"/>
    <w:rsid w:val="00833087"/>
    <w:rsid w:val="009321F7"/>
    <w:rsid w:val="00DE708C"/>
    <w:rsid w:val="00E54323"/>
    <w:rsid w:val="00F513BB"/>
    <w:rsid w:val="01284C10"/>
    <w:rsid w:val="013F2FB2"/>
    <w:rsid w:val="019D115B"/>
    <w:rsid w:val="01DD59FB"/>
    <w:rsid w:val="01FD609D"/>
    <w:rsid w:val="023F47DF"/>
    <w:rsid w:val="024E4B4B"/>
    <w:rsid w:val="030D0562"/>
    <w:rsid w:val="032770F0"/>
    <w:rsid w:val="038D16A3"/>
    <w:rsid w:val="04C42EA2"/>
    <w:rsid w:val="058F34B0"/>
    <w:rsid w:val="05BE1FE7"/>
    <w:rsid w:val="05EA2DDC"/>
    <w:rsid w:val="05EE0C69"/>
    <w:rsid w:val="060043AE"/>
    <w:rsid w:val="06E25862"/>
    <w:rsid w:val="07965F2B"/>
    <w:rsid w:val="079F6F0C"/>
    <w:rsid w:val="07B0770E"/>
    <w:rsid w:val="07C75183"/>
    <w:rsid w:val="08A93401"/>
    <w:rsid w:val="08D12334"/>
    <w:rsid w:val="09103E79"/>
    <w:rsid w:val="093A3733"/>
    <w:rsid w:val="094E3682"/>
    <w:rsid w:val="0AA277E2"/>
    <w:rsid w:val="0AF12517"/>
    <w:rsid w:val="0B09160F"/>
    <w:rsid w:val="0B263EA6"/>
    <w:rsid w:val="0B835865"/>
    <w:rsid w:val="0B995F0B"/>
    <w:rsid w:val="0BED7182"/>
    <w:rsid w:val="0D3606B5"/>
    <w:rsid w:val="0D5D70E8"/>
    <w:rsid w:val="0DAD0977"/>
    <w:rsid w:val="0DBF367F"/>
    <w:rsid w:val="0EA60884"/>
    <w:rsid w:val="0EC9472E"/>
    <w:rsid w:val="0F1669F0"/>
    <w:rsid w:val="0FBC3911"/>
    <w:rsid w:val="0FD12A17"/>
    <w:rsid w:val="0FDC19E8"/>
    <w:rsid w:val="10046849"/>
    <w:rsid w:val="104D6442"/>
    <w:rsid w:val="10F62635"/>
    <w:rsid w:val="11733C86"/>
    <w:rsid w:val="13E45034"/>
    <w:rsid w:val="16261A07"/>
    <w:rsid w:val="16B74615"/>
    <w:rsid w:val="17575DF8"/>
    <w:rsid w:val="17D11706"/>
    <w:rsid w:val="17DD454F"/>
    <w:rsid w:val="180D028F"/>
    <w:rsid w:val="1820443C"/>
    <w:rsid w:val="185B5474"/>
    <w:rsid w:val="187C5B16"/>
    <w:rsid w:val="193032DA"/>
    <w:rsid w:val="195477C2"/>
    <w:rsid w:val="19D41982"/>
    <w:rsid w:val="1B2D34CB"/>
    <w:rsid w:val="1BD23C9F"/>
    <w:rsid w:val="1CB33AD0"/>
    <w:rsid w:val="1DCC3F20"/>
    <w:rsid w:val="1E164317"/>
    <w:rsid w:val="1E4A5D6E"/>
    <w:rsid w:val="1F487945"/>
    <w:rsid w:val="1F612730"/>
    <w:rsid w:val="1F9A0F77"/>
    <w:rsid w:val="1FA47700"/>
    <w:rsid w:val="1FE230BF"/>
    <w:rsid w:val="1FEF3071"/>
    <w:rsid w:val="200A1C59"/>
    <w:rsid w:val="20407429"/>
    <w:rsid w:val="206E5C5C"/>
    <w:rsid w:val="20B87907"/>
    <w:rsid w:val="22122B76"/>
    <w:rsid w:val="22186A03"/>
    <w:rsid w:val="22720F54"/>
    <w:rsid w:val="227E248B"/>
    <w:rsid w:val="229879F0"/>
    <w:rsid w:val="22A068A5"/>
    <w:rsid w:val="24232541"/>
    <w:rsid w:val="24322DAA"/>
    <w:rsid w:val="246A53BC"/>
    <w:rsid w:val="24BB5C18"/>
    <w:rsid w:val="24EA3E07"/>
    <w:rsid w:val="25022A6B"/>
    <w:rsid w:val="259720B5"/>
    <w:rsid w:val="25BC57A4"/>
    <w:rsid w:val="25CD0C20"/>
    <w:rsid w:val="25D725DE"/>
    <w:rsid w:val="25E50B37"/>
    <w:rsid w:val="25F3318F"/>
    <w:rsid w:val="271F6E93"/>
    <w:rsid w:val="290F208E"/>
    <w:rsid w:val="29257B04"/>
    <w:rsid w:val="295E4DC4"/>
    <w:rsid w:val="298E56A9"/>
    <w:rsid w:val="29BB2216"/>
    <w:rsid w:val="29DD3F3B"/>
    <w:rsid w:val="2A8645D2"/>
    <w:rsid w:val="2CF07CBE"/>
    <w:rsid w:val="2D07749B"/>
    <w:rsid w:val="2DDD09AD"/>
    <w:rsid w:val="2F5C3B54"/>
    <w:rsid w:val="2F715851"/>
    <w:rsid w:val="2FC65359"/>
    <w:rsid w:val="2FD52BB7"/>
    <w:rsid w:val="2FFD70E5"/>
    <w:rsid w:val="30BF6A5E"/>
    <w:rsid w:val="325A46E9"/>
    <w:rsid w:val="3355548A"/>
    <w:rsid w:val="339C07AC"/>
    <w:rsid w:val="341E587B"/>
    <w:rsid w:val="343926B5"/>
    <w:rsid w:val="347B4A7C"/>
    <w:rsid w:val="34B54432"/>
    <w:rsid w:val="34E940DB"/>
    <w:rsid w:val="34F34F5A"/>
    <w:rsid w:val="35103416"/>
    <w:rsid w:val="355E0625"/>
    <w:rsid w:val="35935DF5"/>
    <w:rsid w:val="35C506A4"/>
    <w:rsid w:val="35F5260C"/>
    <w:rsid w:val="35FC7755"/>
    <w:rsid w:val="361626D3"/>
    <w:rsid w:val="362D624A"/>
    <w:rsid w:val="368C13D9"/>
    <w:rsid w:val="36A368CB"/>
    <w:rsid w:val="37225683"/>
    <w:rsid w:val="375C12D9"/>
    <w:rsid w:val="37985945"/>
    <w:rsid w:val="37FE4232"/>
    <w:rsid w:val="38DC617A"/>
    <w:rsid w:val="390B0AC4"/>
    <w:rsid w:val="395C4FA0"/>
    <w:rsid w:val="39761BB5"/>
    <w:rsid w:val="399D36E6"/>
    <w:rsid w:val="39FC3872"/>
    <w:rsid w:val="3A033549"/>
    <w:rsid w:val="3A8D35E4"/>
    <w:rsid w:val="3B7A3CDF"/>
    <w:rsid w:val="3B7E29F9"/>
    <w:rsid w:val="3B820DE6"/>
    <w:rsid w:val="3BA7084C"/>
    <w:rsid w:val="3BB37796"/>
    <w:rsid w:val="3C065573"/>
    <w:rsid w:val="3C4D4F50"/>
    <w:rsid w:val="3CE178FE"/>
    <w:rsid w:val="3D5F13DF"/>
    <w:rsid w:val="3D7120F7"/>
    <w:rsid w:val="3D8351F0"/>
    <w:rsid w:val="3D9A6A28"/>
    <w:rsid w:val="3DD1305D"/>
    <w:rsid w:val="3E810EE1"/>
    <w:rsid w:val="3EBF3597"/>
    <w:rsid w:val="3F192DB4"/>
    <w:rsid w:val="3F274651"/>
    <w:rsid w:val="3FFC1167"/>
    <w:rsid w:val="4024246B"/>
    <w:rsid w:val="40B201AF"/>
    <w:rsid w:val="40D04A97"/>
    <w:rsid w:val="40F3200E"/>
    <w:rsid w:val="40FB5C66"/>
    <w:rsid w:val="41384420"/>
    <w:rsid w:val="416C5E78"/>
    <w:rsid w:val="41BB2D74"/>
    <w:rsid w:val="41E15FA5"/>
    <w:rsid w:val="42925DB2"/>
    <w:rsid w:val="433C7ACC"/>
    <w:rsid w:val="43897617"/>
    <w:rsid w:val="43972720"/>
    <w:rsid w:val="43C43B25"/>
    <w:rsid w:val="43FD725B"/>
    <w:rsid w:val="45863281"/>
    <w:rsid w:val="465C0C09"/>
    <w:rsid w:val="46C2478C"/>
    <w:rsid w:val="475222BA"/>
    <w:rsid w:val="49040CF5"/>
    <w:rsid w:val="492003C3"/>
    <w:rsid w:val="4953791E"/>
    <w:rsid w:val="49725FF6"/>
    <w:rsid w:val="49755AE6"/>
    <w:rsid w:val="49A168DB"/>
    <w:rsid w:val="49CD76D0"/>
    <w:rsid w:val="4A256D1D"/>
    <w:rsid w:val="4A3634C7"/>
    <w:rsid w:val="4A5F16C2"/>
    <w:rsid w:val="4ABF170F"/>
    <w:rsid w:val="4BA83F51"/>
    <w:rsid w:val="4C1968F0"/>
    <w:rsid w:val="4C2A0E0A"/>
    <w:rsid w:val="4C6C1422"/>
    <w:rsid w:val="4CC1157E"/>
    <w:rsid w:val="4CF60CEC"/>
    <w:rsid w:val="4D3A1520"/>
    <w:rsid w:val="4DBF16AF"/>
    <w:rsid w:val="4E221A7D"/>
    <w:rsid w:val="4E345F3C"/>
    <w:rsid w:val="4F2E6E63"/>
    <w:rsid w:val="4F361873"/>
    <w:rsid w:val="4F4A5EA4"/>
    <w:rsid w:val="4F9F5710"/>
    <w:rsid w:val="4FA03240"/>
    <w:rsid w:val="4FF53626"/>
    <w:rsid w:val="50747F96"/>
    <w:rsid w:val="509D7EBD"/>
    <w:rsid w:val="50EE0A37"/>
    <w:rsid w:val="514E559A"/>
    <w:rsid w:val="51876AB2"/>
    <w:rsid w:val="51A72EFC"/>
    <w:rsid w:val="51D03EFC"/>
    <w:rsid w:val="52D95337"/>
    <w:rsid w:val="53530C46"/>
    <w:rsid w:val="539A7A72"/>
    <w:rsid w:val="53D130B9"/>
    <w:rsid w:val="5402441A"/>
    <w:rsid w:val="543C3DD0"/>
    <w:rsid w:val="546D79FE"/>
    <w:rsid w:val="54972DB4"/>
    <w:rsid w:val="54B96354"/>
    <w:rsid w:val="554E3DBB"/>
    <w:rsid w:val="566D64C3"/>
    <w:rsid w:val="56E10C5F"/>
    <w:rsid w:val="57396EB2"/>
    <w:rsid w:val="57FF46A2"/>
    <w:rsid w:val="581B34E3"/>
    <w:rsid w:val="581F559B"/>
    <w:rsid w:val="58BF0DB4"/>
    <w:rsid w:val="58DA179D"/>
    <w:rsid w:val="59B2243E"/>
    <w:rsid w:val="5AB26B9A"/>
    <w:rsid w:val="5B64576E"/>
    <w:rsid w:val="5B6F5D79"/>
    <w:rsid w:val="5C052CF9"/>
    <w:rsid w:val="5C272C70"/>
    <w:rsid w:val="5C357C0E"/>
    <w:rsid w:val="5C381321"/>
    <w:rsid w:val="5C8E01AF"/>
    <w:rsid w:val="5DBB5D65"/>
    <w:rsid w:val="5E702CD8"/>
    <w:rsid w:val="5E8004A2"/>
    <w:rsid w:val="5ECB022A"/>
    <w:rsid w:val="5F090D52"/>
    <w:rsid w:val="5F131BD1"/>
    <w:rsid w:val="5F9D057C"/>
    <w:rsid w:val="5FD2383A"/>
    <w:rsid w:val="5FE315A4"/>
    <w:rsid w:val="605269B7"/>
    <w:rsid w:val="61DE3FC8"/>
    <w:rsid w:val="61F720B4"/>
    <w:rsid w:val="629F76E2"/>
    <w:rsid w:val="62E95123"/>
    <w:rsid w:val="62FE5D89"/>
    <w:rsid w:val="635F53E5"/>
    <w:rsid w:val="63B84AE3"/>
    <w:rsid w:val="64917820"/>
    <w:rsid w:val="64E35BA2"/>
    <w:rsid w:val="64F1206D"/>
    <w:rsid w:val="656C3DE9"/>
    <w:rsid w:val="65BC3679"/>
    <w:rsid w:val="66CD6B09"/>
    <w:rsid w:val="67310E46"/>
    <w:rsid w:val="675B5EC3"/>
    <w:rsid w:val="678C2521"/>
    <w:rsid w:val="679C6C08"/>
    <w:rsid w:val="67D1624A"/>
    <w:rsid w:val="67FB0705"/>
    <w:rsid w:val="682A066B"/>
    <w:rsid w:val="69340303"/>
    <w:rsid w:val="696077C1"/>
    <w:rsid w:val="699B2EEF"/>
    <w:rsid w:val="69AE2C22"/>
    <w:rsid w:val="6A4964A7"/>
    <w:rsid w:val="6A550171"/>
    <w:rsid w:val="6A9F07BD"/>
    <w:rsid w:val="6AF503DD"/>
    <w:rsid w:val="6AF9285C"/>
    <w:rsid w:val="6BC06C3D"/>
    <w:rsid w:val="6CC62031"/>
    <w:rsid w:val="6CF33754"/>
    <w:rsid w:val="6DB030E1"/>
    <w:rsid w:val="6DB4457F"/>
    <w:rsid w:val="6E7066F8"/>
    <w:rsid w:val="6EDC5B3C"/>
    <w:rsid w:val="6F084EF7"/>
    <w:rsid w:val="6F17645B"/>
    <w:rsid w:val="6FCC795E"/>
    <w:rsid w:val="700370F8"/>
    <w:rsid w:val="70A36927"/>
    <w:rsid w:val="70D063DE"/>
    <w:rsid w:val="711D41EA"/>
    <w:rsid w:val="713A4D9B"/>
    <w:rsid w:val="713E3354"/>
    <w:rsid w:val="715962C3"/>
    <w:rsid w:val="717464FF"/>
    <w:rsid w:val="71970440"/>
    <w:rsid w:val="71BA6BB5"/>
    <w:rsid w:val="71F03D90"/>
    <w:rsid w:val="72F315FE"/>
    <w:rsid w:val="73147DC8"/>
    <w:rsid w:val="73485896"/>
    <w:rsid w:val="738E4832"/>
    <w:rsid w:val="73A66718"/>
    <w:rsid w:val="740B2A1F"/>
    <w:rsid w:val="74197544"/>
    <w:rsid w:val="745B7503"/>
    <w:rsid w:val="74FB2A94"/>
    <w:rsid w:val="7568637B"/>
    <w:rsid w:val="75FA15E8"/>
    <w:rsid w:val="764E4AC8"/>
    <w:rsid w:val="76661C12"/>
    <w:rsid w:val="76F36118"/>
    <w:rsid w:val="775546DD"/>
    <w:rsid w:val="77D221D2"/>
    <w:rsid w:val="780F30D7"/>
    <w:rsid w:val="78BC02B4"/>
    <w:rsid w:val="78F82191"/>
    <w:rsid w:val="79374933"/>
    <w:rsid w:val="79865022"/>
    <w:rsid w:val="79B37DE1"/>
    <w:rsid w:val="79B879D3"/>
    <w:rsid w:val="7A2B06AD"/>
    <w:rsid w:val="7A434CC1"/>
    <w:rsid w:val="7B243B8A"/>
    <w:rsid w:val="7B684EBF"/>
    <w:rsid w:val="7C180B2E"/>
    <w:rsid w:val="7C3513D5"/>
    <w:rsid w:val="7C43544C"/>
    <w:rsid w:val="7C4F208D"/>
    <w:rsid w:val="7C7C095E"/>
    <w:rsid w:val="7CEE4FD1"/>
    <w:rsid w:val="7D494CE4"/>
    <w:rsid w:val="7D926882"/>
    <w:rsid w:val="7DD33735"/>
    <w:rsid w:val="7E745D91"/>
    <w:rsid w:val="7EE051D4"/>
    <w:rsid w:val="7F2D7DAC"/>
    <w:rsid w:val="7F4F5EB6"/>
    <w:rsid w:val="7F75B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1D8FFE9"/>
  <w15:docId w15:val="{EE231438-3298-4FAC-BCF6-B99D32050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TOC2"/>
    <w:qFormat/>
    <w:pPr>
      <w:widowControl w:val="0"/>
      <w:spacing w:line="360" w:lineRule="auto"/>
      <w:ind w:firstLineChars="200" w:firstLine="420"/>
      <w:jc w:val="both"/>
    </w:pPr>
    <w:rPr>
      <w:rFonts w:ascii="宋体" w:hAnsi="宋体"/>
      <w:kern w:val="2"/>
      <w:sz w:val="24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OC2">
    <w:name w:val="TOC2"/>
    <w:basedOn w:val="a"/>
    <w:next w:val="a"/>
    <w:qFormat/>
    <w:pPr>
      <w:spacing w:line="240" w:lineRule="auto"/>
      <w:ind w:leftChars="200" w:left="420"/>
      <w:textAlignment w:val="baseline"/>
    </w:pPr>
    <w:rPr>
      <w:rFonts w:ascii="Times New Roman" w:hAnsi="Times New Roman"/>
      <w:sz w:val="30"/>
    </w:rPr>
  </w:style>
  <w:style w:type="paragraph" w:styleId="a3">
    <w:name w:val="Normal Indent"/>
    <w:basedOn w:val="a"/>
    <w:qFormat/>
    <w:rPr>
      <w:rFonts w:ascii="Calibri" w:hAnsi="Calibri"/>
    </w:rPr>
  </w:style>
  <w:style w:type="paragraph" w:styleId="a4">
    <w:name w:val="Body Text"/>
    <w:basedOn w:val="a"/>
    <w:uiPriority w:val="1"/>
    <w:qFormat/>
    <w:rPr>
      <w:szCs w:val="32"/>
    </w:rPr>
  </w:style>
  <w:style w:type="paragraph" w:styleId="a5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a7">
    <w:name w:val="Normal (Web)"/>
    <w:basedOn w:val="a"/>
    <w:uiPriority w:val="99"/>
    <w:qFormat/>
    <w:pPr>
      <w:widowControl/>
      <w:spacing w:before="100" w:beforeAutospacing="1" w:after="100" w:afterAutospacing="1"/>
    </w:p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标题 11"/>
    <w:basedOn w:val="a"/>
    <w:uiPriority w:val="1"/>
    <w:qFormat/>
    <w:pPr>
      <w:jc w:val="center"/>
      <w:outlineLvl w:val="1"/>
    </w:pPr>
    <w:rPr>
      <w:rFonts w:ascii="Microsoft JhengHei" w:eastAsia="Microsoft JhengHei" w:hAnsi="Microsoft JhengHei" w:cs="Microsoft JhengHei"/>
      <w:b/>
      <w:bCs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</Words>
  <Characters>326</Characters>
  <Application>Microsoft Office Word</Application>
  <DocSecurity>0</DocSecurity>
  <Lines>2</Lines>
  <Paragraphs>1</Paragraphs>
  <ScaleCrop>false</ScaleCrop>
  <Company>Micorosoft</Company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4</cp:revision>
  <cp:lastPrinted>2024-10-23T07:37:00Z</cp:lastPrinted>
  <dcterms:created xsi:type="dcterms:W3CDTF">2022-04-12T18:10:00Z</dcterms:created>
  <dcterms:modified xsi:type="dcterms:W3CDTF">2024-11-07T04:02:00Z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806161691CF546138A0D36FE53910C50_13</vt:lpwstr>
  </property>
</Properties>
</file>