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2E8" w:rsidRDefault="00277B5A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4</w:t>
      </w:r>
    </w:p>
    <w:p w:rsidR="00B412E8" w:rsidRDefault="00277B5A">
      <w:pPr>
        <w:spacing w:line="52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项目评价标准</w:t>
      </w:r>
    </w:p>
    <w:p w:rsidR="00B412E8" w:rsidRDefault="00B412E8">
      <w:pPr>
        <w:spacing w:line="52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B412E8" w:rsidRDefault="00277B5A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一、形式审查</w:t>
      </w:r>
    </w:p>
    <w:tbl>
      <w:tblPr>
        <w:tblStyle w:val="af0"/>
        <w:tblpPr w:leftFromText="180" w:rightFromText="180" w:vertAnchor="text" w:horzAnchor="page" w:tblpX="1584" w:tblpY="164"/>
        <w:tblOverlap w:val="never"/>
        <w:tblW w:w="9161" w:type="dxa"/>
        <w:tblLayout w:type="fixed"/>
        <w:tblLook w:val="04A0" w:firstRow="1" w:lastRow="0" w:firstColumn="1" w:lastColumn="0" w:noHBand="0" w:noVBand="1"/>
      </w:tblPr>
      <w:tblGrid>
        <w:gridCol w:w="871"/>
        <w:gridCol w:w="4155"/>
        <w:gridCol w:w="4135"/>
      </w:tblGrid>
      <w:tr w:rsidR="00B412E8">
        <w:trPr>
          <w:trHeight w:val="567"/>
        </w:trPr>
        <w:tc>
          <w:tcPr>
            <w:tcW w:w="871" w:type="dxa"/>
            <w:vAlign w:val="center"/>
          </w:tcPr>
          <w:p w:rsidR="00B412E8" w:rsidRDefault="00277B5A">
            <w:pPr>
              <w:spacing w:line="4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审查内容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证明材料</w:t>
            </w:r>
          </w:p>
        </w:tc>
      </w:tr>
      <w:tr w:rsidR="00B412E8">
        <w:trPr>
          <w:trHeight w:val="850"/>
        </w:trPr>
        <w:tc>
          <w:tcPr>
            <w:tcW w:w="871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中国注册的企事业单位或社会组织，具备独立法人资格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营业执照、法人证书、社会团体法人登记证等</w:t>
            </w:r>
          </w:p>
        </w:tc>
      </w:tr>
      <w:tr w:rsidR="00B412E8">
        <w:trPr>
          <w:trHeight w:val="850"/>
        </w:trPr>
        <w:tc>
          <w:tcPr>
            <w:tcW w:w="871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拥有或购置了专业的专利数据库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专利数据库相关证明或专利数据库购买合同、授权合同等</w:t>
            </w:r>
          </w:p>
        </w:tc>
      </w:tr>
      <w:tr w:rsidR="00B412E8">
        <w:trPr>
          <w:trHeight w:val="850"/>
        </w:trPr>
        <w:tc>
          <w:tcPr>
            <w:tcW w:w="871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具有专利信息分析专业团队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人员资质证书、员工劳动合同或社保记录等</w:t>
            </w:r>
          </w:p>
        </w:tc>
      </w:tr>
      <w:tr w:rsidR="00B412E8">
        <w:trPr>
          <w:trHeight w:val="850"/>
        </w:trPr>
        <w:tc>
          <w:tcPr>
            <w:tcW w:w="871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年以上专利数据检索分析经验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专利信息服务管理制度、专利信息服务开展情况相关证明</w:t>
            </w:r>
          </w:p>
        </w:tc>
      </w:tr>
      <w:tr w:rsidR="00B412E8">
        <w:trPr>
          <w:trHeight w:val="850"/>
        </w:trPr>
        <w:tc>
          <w:tcPr>
            <w:tcW w:w="871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具有专利导航或分析评议相关服务经验，成功为十家以上企事业提供专利信息分析服务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相关服务项目清单及合同、发票等证明材料、国家知识产权局或政府机关认定或奖励等</w:t>
            </w:r>
          </w:p>
        </w:tc>
      </w:tr>
      <w:tr w:rsidR="00B412E8">
        <w:trPr>
          <w:trHeight w:val="850"/>
        </w:trPr>
        <w:tc>
          <w:tcPr>
            <w:tcW w:w="871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申报承诺函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按对应格式文件填写、签署、盖章（原件）</w:t>
            </w:r>
          </w:p>
        </w:tc>
      </w:tr>
      <w:tr w:rsidR="00B412E8">
        <w:trPr>
          <w:trHeight w:val="850"/>
        </w:trPr>
        <w:tc>
          <w:tcPr>
            <w:tcW w:w="871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法人资格证书及授权委托书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按对应格式文件签署、盖章（原件）</w:t>
            </w:r>
          </w:p>
        </w:tc>
      </w:tr>
      <w:tr w:rsidR="00B412E8">
        <w:trPr>
          <w:trHeight w:val="850"/>
        </w:trPr>
        <w:tc>
          <w:tcPr>
            <w:tcW w:w="871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报价文件制作要求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报价文件完整，无重大错漏，并按要求装订、签署、盖章。</w:t>
            </w:r>
          </w:p>
        </w:tc>
      </w:tr>
      <w:tr w:rsidR="00B412E8">
        <w:trPr>
          <w:trHeight w:val="555"/>
        </w:trPr>
        <w:tc>
          <w:tcPr>
            <w:tcW w:w="871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报价要求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在规定范围内报价</w:t>
            </w:r>
          </w:p>
        </w:tc>
      </w:tr>
      <w:tr w:rsidR="00B412E8">
        <w:trPr>
          <w:trHeight w:val="850"/>
        </w:trPr>
        <w:tc>
          <w:tcPr>
            <w:tcW w:w="871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申报书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按要求提交申报书，填写了具体项目实施方案</w:t>
            </w:r>
          </w:p>
        </w:tc>
      </w:tr>
      <w:tr w:rsidR="00B412E8">
        <w:trPr>
          <w:trHeight w:val="1080"/>
        </w:trPr>
        <w:tc>
          <w:tcPr>
            <w:tcW w:w="871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55" w:type="dxa"/>
            <w:vAlign w:val="center"/>
          </w:tcPr>
          <w:p w:rsidR="00B412E8" w:rsidRDefault="00277B5A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其它</w:t>
            </w:r>
          </w:p>
        </w:tc>
        <w:tc>
          <w:tcPr>
            <w:tcW w:w="4135" w:type="dxa"/>
            <w:vAlign w:val="center"/>
          </w:tcPr>
          <w:p w:rsidR="00B412E8" w:rsidRDefault="00277B5A">
            <w:pPr>
              <w:spacing w:line="4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没有法律、法规、规章规定无效报价的情形</w:t>
            </w:r>
          </w:p>
        </w:tc>
      </w:tr>
    </w:tbl>
    <w:p w:rsidR="00B412E8" w:rsidRPr="009B20A3" w:rsidRDefault="00277B5A" w:rsidP="009B20A3">
      <w:pPr>
        <w:spacing w:line="560" w:lineRule="exact"/>
        <w:jc w:val="left"/>
        <w:rPr>
          <w:rFonts w:ascii="Times New Roman" w:hAnsi="Times New Roman" w:cs="Times New Roman" w:hint="eastAsia"/>
        </w:rPr>
      </w:pPr>
      <w:r>
        <w:rPr>
          <w:rFonts w:ascii="Times New Roman" w:eastAsia="仿宋_GB2312" w:hAnsi="Times New Roman" w:cs="Times New Roman"/>
          <w:b/>
          <w:sz w:val="28"/>
        </w:rPr>
        <w:t>注：若存在一项或以上不符合，则视为不符合申报资格。</w:t>
      </w:r>
      <w:bookmarkStart w:id="0" w:name="_GoBack"/>
      <w:bookmarkEnd w:id="0"/>
    </w:p>
    <w:p w:rsidR="00B412E8" w:rsidRDefault="00277B5A">
      <w:pPr>
        <w:numPr>
          <w:ilvl w:val="0"/>
          <w:numId w:val="3"/>
        </w:numPr>
        <w:spacing w:line="600" w:lineRule="exact"/>
        <w:ind w:firstLineChars="200" w:firstLine="640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评价标准</w:t>
      </w:r>
    </w:p>
    <w:p w:rsidR="00B412E8" w:rsidRDefault="00B412E8">
      <w:pPr>
        <w:spacing w:line="240" w:lineRule="exact"/>
        <w:jc w:val="left"/>
        <w:rPr>
          <w:rFonts w:ascii="Times New Roman" w:eastAsia="黑体" w:hAnsi="Times New Roman" w:cs="Times New Roman"/>
          <w:sz w:val="11"/>
          <w:szCs w:val="11"/>
        </w:rPr>
      </w:pP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6"/>
        <w:gridCol w:w="6814"/>
      </w:tblGrid>
      <w:tr w:rsidR="00B412E8">
        <w:trPr>
          <w:trHeight w:val="530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评价指标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考核内容</w:t>
            </w:r>
          </w:p>
        </w:tc>
      </w:tr>
      <w:tr w:rsidR="00B412E8">
        <w:trPr>
          <w:trHeight w:val="555"/>
          <w:jc w:val="center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申报单位</w:t>
            </w:r>
          </w:p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综合实力</w:t>
            </w:r>
          </w:p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申报单位资质、荣誉、行业地位等。</w:t>
            </w:r>
          </w:p>
        </w:tc>
      </w:tr>
      <w:tr w:rsidR="00B412E8">
        <w:trPr>
          <w:trHeight w:val="585"/>
          <w:jc w:val="center"/>
        </w:trPr>
        <w:tc>
          <w:tcPr>
            <w:tcW w:w="1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申报单位开发或购置的专利数据库情况。</w:t>
            </w:r>
          </w:p>
        </w:tc>
      </w:tr>
      <w:tr w:rsidR="00B412E8">
        <w:trPr>
          <w:trHeight w:val="1242"/>
          <w:jc w:val="center"/>
        </w:trPr>
        <w:tc>
          <w:tcPr>
            <w:tcW w:w="1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组织信用情况，提供信用中国等第三方平台信用检索信息，或信用证明。</w:t>
            </w:r>
          </w:p>
        </w:tc>
      </w:tr>
      <w:tr w:rsidR="00B412E8">
        <w:trPr>
          <w:trHeight w:val="1259"/>
          <w:jc w:val="center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申报单位工作基础情况</w:t>
            </w:r>
          </w:p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项目负责人学术、技术能力情况；具有相关项目管理经验情况。</w:t>
            </w:r>
          </w:p>
        </w:tc>
      </w:tr>
      <w:tr w:rsidR="00B412E8">
        <w:trPr>
          <w:trHeight w:val="1241"/>
          <w:jc w:val="center"/>
        </w:trPr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项目组成员学历、技术能力情况；具有相关申报项目的工作经验情况。</w:t>
            </w:r>
          </w:p>
        </w:tc>
      </w:tr>
      <w:tr w:rsidR="00B412E8">
        <w:trPr>
          <w:trHeight w:val="1328"/>
          <w:jc w:val="center"/>
        </w:trPr>
        <w:tc>
          <w:tcPr>
            <w:tcW w:w="1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具备良好业绩成果和相关项目的经验，承担过政府机关、企事业单位委托的知识产权项目情况。</w:t>
            </w:r>
          </w:p>
        </w:tc>
      </w:tr>
      <w:tr w:rsidR="00B412E8">
        <w:trPr>
          <w:trHeight w:val="857"/>
          <w:jc w:val="center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项目方案的</w:t>
            </w:r>
          </w:p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合理性</w:t>
            </w:r>
          </w:p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项目工作方案匹配项目申报指南要求的情况。</w:t>
            </w:r>
          </w:p>
        </w:tc>
      </w:tr>
      <w:tr w:rsidR="00B412E8">
        <w:trPr>
          <w:trHeight w:val="1282"/>
          <w:jc w:val="center"/>
        </w:trPr>
        <w:tc>
          <w:tcPr>
            <w:tcW w:w="1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项目方案的科学性、合理性、细致性、完整性、可操作性方面情况。</w:t>
            </w:r>
          </w:p>
        </w:tc>
      </w:tr>
      <w:tr w:rsidR="00B412E8">
        <w:trPr>
          <w:trHeight w:val="1237"/>
          <w:jc w:val="center"/>
        </w:trPr>
        <w:tc>
          <w:tcPr>
            <w:tcW w:w="1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B412E8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工作任务、进度安排符合预期目标的情况，完成工作任务的措施情况。</w:t>
            </w:r>
          </w:p>
        </w:tc>
      </w:tr>
      <w:tr w:rsidR="00B412E8">
        <w:trPr>
          <w:trHeight w:val="2281"/>
          <w:jc w:val="center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项目经费</w:t>
            </w:r>
          </w:p>
          <w:p w:rsidR="00B412E8" w:rsidRDefault="00277B5A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预算合理性</w:t>
            </w:r>
          </w:p>
          <w:p w:rsidR="00B412E8" w:rsidRDefault="00277B5A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E8" w:rsidRDefault="00277B5A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取各项目申报单位预算最低价作为评标基准价格。各申报单位的得分按以下公式计算：</w:t>
            </w:r>
          </w:p>
          <w:p w:rsidR="00B412E8" w:rsidRDefault="00277B5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（评标基准价格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项目申报单位预算价格）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×5</w:t>
            </w:r>
          </w:p>
        </w:tc>
      </w:tr>
    </w:tbl>
    <w:p w:rsidR="00B412E8" w:rsidRDefault="00B412E8">
      <w:pPr>
        <w:rPr>
          <w:rFonts w:ascii="Times New Roman" w:hAnsi="Times New Roman" w:cs="Times New Roman"/>
        </w:rPr>
      </w:pPr>
    </w:p>
    <w:sectPr w:rsidR="00B412E8">
      <w:footerReference w:type="default" r:id="rId9"/>
      <w:footerReference w:type="first" r:id="rId10"/>
      <w:pgSz w:w="11906" w:h="16838"/>
      <w:pgMar w:top="1440" w:right="1474" w:bottom="1440" w:left="1587" w:header="685" w:footer="1134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2E7" w:rsidRDefault="00F462E7">
      <w:r>
        <w:separator/>
      </w:r>
    </w:p>
  </w:endnote>
  <w:endnote w:type="continuationSeparator" w:id="0">
    <w:p w:rsidR="00F462E7" w:rsidRDefault="00F4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2E8" w:rsidRDefault="00277B5A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412E8" w:rsidRDefault="00B412E8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9" o:spid="_x0000_s1026" type="#_x0000_t202" style="position:absolute;left:0;text-align:left;margin-left:-42.15pt;margin-top:0;width:9.05pt;height:17.1pt;z-index:25167462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" filled="f" stroked="f">
              <v:textbox style="mso-fit-shape-to-text:t" inset="0,0,0,0">
                <w:txbxContent>
                  <w:p w:rsidR="00B412E8" w:rsidRDefault="00B412E8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2E8" w:rsidRDefault="00277B5A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" name="文本框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12E8" w:rsidRDefault="00277B5A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B20A3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8" o:spid="_x0000_s1027" type="#_x0000_t202" style="position:absolute;margin-left:92.8pt;margin-top:0;width:2in;height:2in;z-index:25168281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nAIKPG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B412E8" w:rsidRDefault="00277B5A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9B20A3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412E8" w:rsidRDefault="00B412E8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" o:spid="_x0000_s1028" type="#_x0000_t202" style="position:absolute;margin-left:-42.15pt;margin-top:0;width:9.05pt;height:17.1pt;z-index:25167564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" filled="f" stroked="f">
              <v:textbox style="mso-fit-shape-to-text:t" inset="0,0,0,0">
                <w:txbxContent>
                  <w:p w:rsidR="00B412E8" w:rsidRDefault="00B412E8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2E7" w:rsidRDefault="00F462E7">
      <w:r>
        <w:separator/>
      </w:r>
    </w:p>
  </w:footnote>
  <w:footnote w:type="continuationSeparator" w:id="0">
    <w:p w:rsidR="00F462E7" w:rsidRDefault="00F46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FE2F3"/>
    <w:multiLevelType w:val="singleLevel"/>
    <w:tmpl w:val="0EEFE2F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28C85BCC"/>
    <w:multiLevelType w:val="singleLevel"/>
    <w:tmpl w:val="28C85BC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52C434EE"/>
    <w:rsid w:val="000017FF"/>
    <w:rsid w:val="000058FE"/>
    <w:rsid w:val="0001248A"/>
    <w:rsid w:val="000254FF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D2E"/>
    <w:rsid w:val="000E2A59"/>
    <w:rsid w:val="000F36DF"/>
    <w:rsid w:val="000F3B3F"/>
    <w:rsid w:val="000F3D15"/>
    <w:rsid w:val="001002A2"/>
    <w:rsid w:val="00121228"/>
    <w:rsid w:val="00122E04"/>
    <w:rsid w:val="001350C4"/>
    <w:rsid w:val="00135AD8"/>
    <w:rsid w:val="00137F29"/>
    <w:rsid w:val="00142E73"/>
    <w:rsid w:val="001445F3"/>
    <w:rsid w:val="001454EA"/>
    <w:rsid w:val="001464F1"/>
    <w:rsid w:val="00152C94"/>
    <w:rsid w:val="00163284"/>
    <w:rsid w:val="00163804"/>
    <w:rsid w:val="0016648F"/>
    <w:rsid w:val="001677EC"/>
    <w:rsid w:val="0018005A"/>
    <w:rsid w:val="00181ADC"/>
    <w:rsid w:val="00185905"/>
    <w:rsid w:val="00186A72"/>
    <w:rsid w:val="001957C5"/>
    <w:rsid w:val="001960B3"/>
    <w:rsid w:val="001A076E"/>
    <w:rsid w:val="001B5E5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7447"/>
    <w:rsid w:val="00252091"/>
    <w:rsid w:val="00253BF4"/>
    <w:rsid w:val="002549D2"/>
    <w:rsid w:val="00256196"/>
    <w:rsid w:val="00265C1E"/>
    <w:rsid w:val="0026689E"/>
    <w:rsid w:val="00272D02"/>
    <w:rsid w:val="00272EBB"/>
    <w:rsid w:val="00277B5A"/>
    <w:rsid w:val="0028332F"/>
    <w:rsid w:val="00285374"/>
    <w:rsid w:val="0028597D"/>
    <w:rsid w:val="002866A0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50DE"/>
    <w:rsid w:val="002D2324"/>
    <w:rsid w:val="002D73C7"/>
    <w:rsid w:val="002E153B"/>
    <w:rsid w:val="002E6478"/>
    <w:rsid w:val="002E777E"/>
    <w:rsid w:val="002F652E"/>
    <w:rsid w:val="002F68C4"/>
    <w:rsid w:val="002F701F"/>
    <w:rsid w:val="00302C85"/>
    <w:rsid w:val="0031159E"/>
    <w:rsid w:val="00311FFF"/>
    <w:rsid w:val="00317C75"/>
    <w:rsid w:val="00320616"/>
    <w:rsid w:val="00321CC0"/>
    <w:rsid w:val="00330ABB"/>
    <w:rsid w:val="0033364D"/>
    <w:rsid w:val="00345462"/>
    <w:rsid w:val="0034673A"/>
    <w:rsid w:val="003512DB"/>
    <w:rsid w:val="0035760A"/>
    <w:rsid w:val="00357806"/>
    <w:rsid w:val="00364EC7"/>
    <w:rsid w:val="00367454"/>
    <w:rsid w:val="00371193"/>
    <w:rsid w:val="00373B35"/>
    <w:rsid w:val="0037483C"/>
    <w:rsid w:val="0037484F"/>
    <w:rsid w:val="00384E85"/>
    <w:rsid w:val="0039637D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404813"/>
    <w:rsid w:val="004064AF"/>
    <w:rsid w:val="004135D3"/>
    <w:rsid w:val="00423077"/>
    <w:rsid w:val="00423B92"/>
    <w:rsid w:val="00435D6E"/>
    <w:rsid w:val="004365AF"/>
    <w:rsid w:val="00444A9E"/>
    <w:rsid w:val="004811ED"/>
    <w:rsid w:val="00482D70"/>
    <w:rsid w:val="00484D1D"/>
    <w:rsid w:val="00485EC0"/>
    <w:rsid w:val="00495D4B"/>
    <w:rsid w:val="004A0407"/>
    <w:rsid w:val="004B47A6"/>
    <w:rsid w:val="004C3264"/>
    <w:rsid w:val="004C7D10"/>
    <w:rsid w:val="004D0B9E"/>
    <w:rsid w:val="004D2C41"/>
    <w:rsid w:val="004D6F27"/>
    <w:rsid w:val="004E5DDC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40F09"/>
    <w:rsid w:val="00647953"/>
    <w:rsid w:val="00657905"/>
    <w:rsid w:val="00661847"/>
    <w:rsid w:val="00663473"/>
    <w:rsid w:val="00677121"/>
    <w:rsid w:val="0068374D"/>
    <w:rsid w:val="006855AF"/>
    <w:rsid w:val="0069308A"/>
    <w:rsid w:val="006A0563"/>
    <w:rsid w:val="006A670A"/>
    <w:rsid w:val="006C148E"/>
    <w:rsid w:val="006D739B"/>
    <w:rsid w:val="006E2695"/>
    <w:rsid w:val="006F073F"/>
    <w:rsid w:val="006F3EBB"/>
    <w:rsid w:val="0070404D"/>
    <w:rsid w:val="00706208"/>
    <w:rsid w:val="00711F28"/>
    <w:rsid w:val="00720A59"/>
    <w:rsid w:val="0072423C"/>
    <w:rsid w:val="0072539E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F1B8F"/>
    <w:rsid w:val="007F1D7C"/>
    <w:rsid w:val="007F273A"/>
    <w:rsid w:val="008007CC"/>
    <w:rsid w:val="008110EF"/>
    <w:rsid w:val="0081240D"/>
    <w:rsid w:val="00825427"/>
    <w:rsid w:val="0082600B"/>
    <w:rsid w:val="0084244D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448D"/>
    <w:rsid w:val="008D7FE1"/>
    <w:rsid w:val="008E013D"/>
    <w:rsid w:val="008E104B"/>
    <w:rsid w:val="008E3261"/>
    <w:rsid w:val="008E3BD6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B20A3"/>
    <w:rsid w:val="009C70AE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214F4"/>
    <w:rsid w:val="00A23472"/>
    <w:rsid w:val="00A23882"/>
    <w:rsid w:val="00A25B62"/>
    <w:rsid w:val="00A36440"/>
    <w:rsid w:val="00A37C5B"/>
    <w:rsid w:val="00A476C4"/>
    <w:rsid w:val="00A566D5"/>
    <w:rsid w:val="00A67622"/>
    <w:rsid w:val="00A7664F"/>
    <w:rsid w:val="00A831E1"/>
    <w:rsid w:val="00A93E5F"/>
    <w:rsid w:val="00AA2D5D"/>
    <w:rsid w:val="00AA3723"/>
    <w:rsid w:val="00AA4AA1"/>
    <w:rsid w:val="00AC0C07"/>
    <w:rsid w:val="00AC2C6B"/>
    <w:rsid w:val="00AC572B"/>
    <w:rsid w:val="00AE1767"/>
    <w:rsid w:val="00AE1A0B"/>
    <w:rsid w:val="00AE34B4"/>
    <w:rsid w:val="00AE4E5E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12E8"/>
    <w:rsid w:val="00B45182"/>
    <w:rsid w:val="00B73810"/>
    <w:rsid w:val="00B801B5"/>
    <w:rsid w:val="00B8573F"/>
    <w:rsid w:val="00BB1CBD"/>
    <w:rsid w:val="00BC008B"/>
    <w:rsid w:val="00BC37AE"/>
    <w:rsid w:val="00BC38BE"/>
    <w:rsid w:val="00BE3C82"/>
    <w:rsid w:val="00BE60BF"/>
    <w:rsid w:val="00BE6899"/>
    <w:rsid w:val="00C04B41"/>
    <w:rsid w:val="00C14781"/>
    <w:rsid w:val="00C1708A"/>
    <w:rsid w:val="00C174F6"/>
    <w:rsid w:val="00C20428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3D72"/>
    <w:rsid w:val="00DD4714"/>
    <w:rsid w:val="00DD6222"/>
    <w:rsid w:val="00DE4B8E"/>
    <w:rsid w:val="00DF121A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5C03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462E7"/>
    <w:rsid w:val="00F5068E"/>
    <w:rsid w:val="00F5327D"/>
    <w:rsid w:val="00F53D88"/>
    <w:rsid w:val="00F93EBA"/>
    <w:rsid w:val="00F9583A"/>
    <w:rsid w:val="00F96E5B"/>
    <w:rsid w:val="00FA0FB8"/>
    <w:rsid w:val="00FA4CF6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1473B7"/>
    <w:rsid w:val="01355A47"/>
    <w:rsid w:val="013E61E2"/>
    <w:rsid w:val="016F0A91"/>
    <w:rsid w:val="017B5688"/>
    <w:rsid w:val="01961AF6"/>
    <w:rsid w:val="01CA3F1A"/>
    <w:rsid w:val="01D25E4E"/>
    <w:rsid w:val="02440E15"/>
    <w:rsid w:val="026A1130"/>
    <w:rsid w:val="026E0D49"/>
    <w:rsid w:val="02964702"/>
    <w:rsid w:val="02B80DC0"/>
    <w:rsid w:val="03222CA7"/>
    <w:rsid w:val="03B64AE1"/>
    <w:rsid w:val="03F0510D"/>
    <w:rsid w:val="03F62DA4"/>
    <w:rsid w:val="04785EAF"/>
    <w:rsid w:val="04924973"/>
    <w:rsid w:val="04F5472C"/>
    <w:rsid w:val="056D7096"/>
    <w:rsid w:val="058D74B8"/>
    <w:rsid w:val="05926AFC"/>
    <w:rsid w:val="05C814D1"/>
    <w:rsid w:val="05CC471A"/>
    <w:rsid w:val="05DB7943"/>
    <w:rsid w:val="063D4CBA"/>
    <w:rsid w:val="06454DBC"/>
    <w:rsid w:val="06581AF4"/>
    <w:rsid w:val="065C4650"/>
    <w:rsid w:val="06874187"/>
    <w:rsid w:val="069B75C0"/>
    <w:rsid w:val="06D27725"/>
    <w:rsid w:val="06DB44D3"/>
    <w:rsid w:val="070B300A"/>
    <w:rsid w:val="079923C4"/>
    <w:rsid w:val="07FD6DF7"/>
    <w:rsid w:val="082779D0"/>
    <w:rsid w:val="08EE04EE"/>
    <w:rsid w:val="098D7D07"/>
    <w:rsid w:val="0AA47601"/>
    <w:rsid w:val="0AB156A4"/>
    <w:rsid w:val="0AB87005"/>
    <w:rsid w:val="0ADF0A53"/>
    <w:rsid w:val="0B0A2C48"/>
    <w:rsid w:val="0B0D42F7"/>
    <w:rsid w:val="0B110B62"/>
    <w:rsid w:val="0B333F1D"/>
    <w:rsid w:val="0B5F35E9"/>
    <w:rsid w:val="0B702921"/>
    <w:rsid w:val="0BB974D9"/>
    <w:rsid w:val="0BD724A9"/>
    <w:rsid w:val="0C0636EA"/>
    <w:rsid w:val="0C105729"/>
    <w:rsid w:val="0C486A13"/>
    <w:rsid w:val="0C9B6BDE"/>
    <w:rsid w:val="0CB41A4E"/>
    <w:rsid w:val="0CD914B5"/>
    <w:rsid w:val="0CE875AE"/>
    <w:rsid w:val="0DEB14A0"/>
    <w:rsid w:val="0E9E3B11"/>
    <w:rsid w:val="0EE303C9"/>
    <w:rsid w:val="0F7D22E5"/>
    <w:rsid w:val="0F832F47"/>
    <w:rsid w:val="0FA61B22"/>
    <w:rsid w:val="102D4C4F"/>
    <w:rsid w:val="108C54A5"/>
    <w:rsid w:val="10931FD3"/>
    <w:rsid w:val="10CA757F"/>
    <w:rsid w:val="110D76BC"/>
    <w:rsid w:val="114B5AF5"/>
    <w:rsid w:val="11665A0D"/>
    <w:rsid w:val="117874EE"/>
    <w:rsid w:val="11A0740E"/>
    <w:rsid w:val="11C664AC"/>
    <w:rsid w:val="1232769D"/>
    <w:rsid w:val="127A0CB9"/>
    <w:rsid w:val="127E598E"/>
    <w:rsid w:val="12AA36D7"/>
    <w:rsid w:val="1318059B"/>
    <w:rsid w:val="13517FF7"/>
    <w:rsid w:val="137912FC"/>
    <w:rsid w:val="13A24CF6"/>
    <w:rsid w:val="14510288"/>
    <w:rsid w:val="14D96E8A"/>
    <w:rsid w:val="14F76066"/>
    <w:rsid w:val="14FA3EE2"/>
    <w:rsid w:val="15046672"/>
    <w:rsid w:val="151A266A"/>
    <w:rsid w:val="1527555B"/>
    <w:rsid w:val="152F4368"/>
    <w:rsid w:val="16103D75"/>
    <w:rsid w:val="162C08A7"/>
    <w:rsid w:val="1653150A"/>
    <w:rsid w:val="16DE1BA1"/>
    <w:rsid w:val="16F6038E"/>
    <w:rsid w:val="172E7B22"/>
    <w:rsid w:val="1763479D"/>
    <w:rsid w:val="17E53274"/>
    <w:rsid w:val="189A5501"/>
    <w:rsid w:val="18B74DA0"/>
    <w:rsid w:val="18DC7A27"/>
    <w:rsid w:val="19006747"/>
    <w:rsid w:val="19272DD2"/>
    <w:rsid w:val="19697A4B"/>
    <w:rsid w:val="199944A6"/>
    <w:rsid w:val="1A627A9C"/>
    <w:rsid w:val="1A802999"/>
    <w:rsid w:val="1AB33345"/>
    <w:rsid w:val="1AC70A98"/>
    <w:rsid w:val="1BA4071F"/>
    <w:rsid w:val="1BD01CD5"/>
    <w:rsid w:val="1D392E25"/>
    <w:rsid w:val="1D891240"/>
    <w:rsid w:val="1D954F84"/>
    <w:rsid w:val="1DD7559C"/>
    <w:rsid w:val="1E0C1A67"/>
    <w:rsid w:val="1ECA0A7D"/>
    <w:rsid w:val="1F0F2AF9"/>
    <w:rsid w:val="1F293059"/>
    <w:rsid w:val="1F3F5AEF"/>
    <w:rsid w:val="1F5D7D23"/>
    <w:rsid w:val="1FB53028"/>
    <w:rsid w:val="20146634"/>
    <w:rsid w:val="202B54FC"/>
    <w:rsid w:val="20755EB3"/>
    <w:rsid w:val="20EA55E7"/>
    <w:rsid w:val="21156B7C"/>
    <w:rsid w:val="213B5E42"/>
    <w:rsid w:val="21BC1470"/>
    <w:rsid w:val="21C124EC"/>
    <w:rsid w:val="2247312A"/>
    <w:rsid w:val="22495D4D"/>
    <w:rsid w:val="228F56FE"/>
    <w:rsid w:val="22CA0D58"/>
    <w:rsid w:val="22F22AE4"/>
    <w:rsid w:val="23316C48"/>
    <w:rsid w:val="23767606"/>
    <w:rsid w:val="23907E55"/>
    <w:rsid w:val="23C85F2B"/>
    <w:rsid w:val="24224E72"/>
    <w:rsid w:val="249E5066"/>
    <w:rsid w:val="250E3F9A"/>
    <w:rsid w:val="25393E1E"/>
    <w:rsid w:val="2572277A"/>
    <w:rsid w:val="257E4B26"/>
    <w:rsid w:val="25911DEA"/>
    <w:rsid w:val="261F5D33"/>
    <w:rsid w:val="26233A75"/>
    <w:rsid w:val="263A6C0A"/>
    <w:rsid w:val="2661459D"/>
    <w:rsid w:val="267579FF"/>
    <w:rsid w:val="2680165C"/>
    <w:rsid w:val="269C0E88"/>
    <w:rsid w:val="26C54AF4"/>
    <w:rsid w:val="26D27AA2"/>
    <w:rsid w:val="2778394C"/>
    <w:rsid w:val="27A6670B"/>
    <w:rsid w:val="27A96008"/>
    <w:rsid w:val="283F446A"/>
    <w:rsid w:val="29581F9E"/>
    <w:rsid w:val="2A17569E"/>
    <w:rsid w:val="2A6E509E"/>
    <w:rsid w:val="2A703E55"/>
    <w:rsid w:val="2A994305"/>
    <w:rsid w:val="2AEA2133"/>
    <w:rsid w:val="2B5B5A5F"/>
    <w:rsid w:val="2B683C0D"/>
    <w:rsid w:val="2BD16E40"/>
    <w:rsid w:val="2BF51831"/>
    <w:rsid w:val="2C206E88"/>
    <w:rsid w:val="2CDB6070"/>
    <w:rsid w:val="2D4F6EFD"/>
    <w:rsid w:val="2D872B3B"/>
    <w:rsid w:val="2D8C0151"/>
    <w:rsid w:val="2DD6761F"/>
    <w:rsid w:val="2E25577F"/>
    <w:rsid w:val="2E277E7A"/>
    <w:rsid w:val="2E38244A"/>
    <w:rsid w:val="2E3935E4"/>
    <w:rsid w:val="2F3A3BDD"/>
    <w:rsid w:val="2F950E14"/>
    <w:rsid w:val="2FC75D15"/>
    <w:rsid w:val="2FD3282C"/>
    <w:rsid w:val="301D1535"/>
    <w:rsid w:val="30886E46"/>
    <w:rsid w:val="30B874AF"/>
    <w:rsid w:val="312E1520"/>
    <w:rsid w:val="312E62E1"/>
    <w:rsid w:val="318F27FC"/>
    <w:rsid w:val="31C82E1B"/>
    <w:rsid w:val="31D71BB7"/>
    <w:rsid w:val="32B67A1F"/>
    <w:rsid w:val="32EE540A"/>
    <w:rsid w:val="33030EB6"/>
    <w:rsid w:val="33471690"/>
    <w:rsid w:val="338F7CD9"/>
    <w:rsid w:val="33C30645"/>
    <w:rsid w:val="33D95773"/>
    <w:rsid w:val="343B467F"/>
    <w:rsid w:val="34515C51"/>
    <w:rsid w:val="34574793"/>
    <w:rsid w:val="34645984"/>
    <w:rsid w:val="3476003E"/>
    <w:rsid w:val="34B32468"/>
    <w:rsid w:val="353A7CAB"/>
    <w:rsid w:val="35E16D60"/>
    <w:rsid w:val="36034D29"/>
    <w:rsid w:val="364D1B90"/>
    <w:rsid w:val="37054AD1"/>
    <w:rsid w:val="374B6987"/>
    <w:rsid w:val="37700C97"/>
    <w:rsid w:val="377A101B"/>
    <w:rsid w:val="37BC7885"/>
    <w:rsid w:val="37F76B0F"/>
    <w:rsid w:val="380B4369"/>
    <w:rsid w:val="381A58CA"/>
    <w:rsid w:val="383F479F"/>
    <w:rsid w:val="38710880"/>
    <w:rsid w:val="38E832EC"/>
    <w:rsid w:val="38E946AA"/>
    <w:rsid w:val="390C65EA"/>
    <w:rsid w:val="39363667"/>
    <w:rsid w:val="39495149"/>
    <w:rsid w:val="39893FF8"/>
    <w:rsid w:val="39A9432B"/>
    <w:rsid w:val="3A850402"/>
    <w:rsid w:val="3ADF0647"/>
    <w:rsid w:val="3B12230F"/>
    <w:rsid w:val="3B143534"/>
    <w:rsid w:val="3B8763FC"/>
    <w:rsid w:val="3B8E32E7"/>
    <w:rsid w:val="3C10607D"/>
    <w:rsid w:val="3C284BD9"/>
    <w:rsid w:val="3C8B7826"/>
    <w:rsid w:val="3C900FD5"/>
    <w:rsid w:val="3D0F2205"/>
    <w:rsid w:val="3D346110"/>
    <w:rsid w:val="3E3E57E1"/>
    <w:rsid w:val="3E4405D4"/>
    <w:rsid w:val="3E7D3188"/>
    <w:rsid w:val="3E8400D7"/>
    <w:rsid w:val="3EC130F0"/>
    <w:rsid w:val="3F8C5D4D"/>
    <w:rsid w:val="401364B0"/>
    <w:rsid w:val="40436D96"/>
    <w:rsid w:val="40633C15"/>
    <w:rsid w:val="409C64A6"/>
    <w:rsid w:val="40DE6DC5"/>
    <w:rsid w:val="41133FBA"/>
    <w:rsid w:val="413466DE"/>
    <w:rsid w:val="41A30F3F"/>
    <w:rsid w:val="41D86320"/>
    <w:rsid w:val="41FF4F3E"/>
    <w:rsid w:val="42110A06"/>
    <w:rsid w:val="42893E9F"/>
    <w:rsid w:val="4368266F"/>
    <w:rsid w:val="440C749E"/>
    <w:rsid w:val="44444E8A"/>
    <w:rsid w:val="447A6AFE"/>
    <w:rsid w:val="448B5307"/>
    <w:rsid w:val="44CD4E80"/>
    <w:rsid w:val="44CE6E4A"/>
    <w:rsid w:val="45155668"/>
    <w:rsid w:val="455A06DD"/>
    <w:rsid w:val="456F7B74"/>
    <w:rsid w:val="45C23266"/>
    <w:rsid w:val="46445615"/>
    <w:rsid w:val="467F4EC8"/>
    <w:rsid w:val="46A551DD"/>
    <w:rsid w:val="47AD0F98"/>
    <w:rsid w:val="47D209FF"/>
    <w:rsid w:val="47F22E4F"/>
    <w:rsid w:val="48961A2D"/>
    <w:rsid w:val="490A19DA"/>
    <w:rsid w:val="492B0E9F"/>
    <w:rsid w:val="494D658F"/>
    <w:rsid w:val="49E8450A"/>
    <w:rsid w:val="49FE3D2D"/>
    <w:rsid w:val="4A906AFB"/>
    <w:rsid w:val="4ABE24F5"/>
    <w:rsid w:val="4B1F2DA0"/>
    <w:rsid w:val="4BFA22D2"/>
    <w:rsid w:val="4C673E0C"/>
    <w:rsid w:val="4C9C5DA3"/>
    <w:rsid w:val="4CAC181F"/>
    <w:rsid w:val="4D5969B0"/>
    <w:rsid w:val="4D724546"/>
    <w:rsid w:val="4D924466"/>
    <w:rsid w:val="4DAF3137"/>
    <w:rsid w:val="4DC808DA"/>
    <w:rsid w:val="4E484122"/>
    <w:rsid w:val="4F416851"/>
    <w:rsid w:val="4F7D3946"/>
    <w:rsid w:val="4FC41575"/>
    <w:rsid w:val="4FFA4F97"/>
    <w:rsid w:val="503E5D54"/>
    <w:rsid w:val="508F2EFF"/>
    <w:rsid w:val="509E3B74"/>
    <w:rsid w:val="51844B18"/>
    <w:rsid w:val="51DC0DF8"/>
    <w:rsid w:val="51FA5683"/>
    <w:rsid w:val="51FD48CA"/>
    <w:rsid w:val="52454397"/>
    <w:rsid w:val="52C434EE"/>
    <w:rsid w:val="52D72439"/>
    <w:rsid w:val="53043017"/>
    <w:rsid w:val="5336098B"/>
    <w:rsid w:val="53486019"/>
    <w:rsid w:val="538E6122"/>
    <w:rsid w:val="53BA6F17"/>
    <w:rsid w:val="542923F2"/>
    <w:rsid w:val="549A106D"/>
    <w:rsid w:val="54A0061A"/>
    <w:rsid w:val="54B86892"/>
    <w:rsid w:val="54D9517B"/>
    <w:rsid w:val="551A36DE"/>
    <w:rsid w:val="55336848"/>
    <w:rsid w:val="55F36710"/>
    <w:rsid w:val="560E52F8"/>
    <w:rsid w:val="56156687"/>
    <w:rsid w:val="56B015FB"/>
    <w:rsid w:val="56E542AB"/>
    <w:rsid w:val="57014E5D"/>
    <w:rsid w:val="579E7B6E"/>
    <w:rsid w:val="581C78C2"/>
    <w:rsid w:val="585C1AD7"/>
    <w:rsid w:val="58793156"/>
    <w:rsid w:val="58801DB1"/>
    <w:rsid w:val="58C71564"/>
    <w:rsid w:val="59360629"/>
    <w:rsid w:val="596046A9"/>
    <w:rsid w:val="59722171"/>
    <w:rsid w:val="5A902780"/>
    <w:rsid w:val="5A9A2785"/>
    <w:rsid w:val="5ABB5323"/>
    <w:rsid w:val="5ADC59C5"/>
    <w:rsid w:val="5B563EBE"/>
    <w:rsid w:val="5B8816A9"/>
    <w:rsid w:val="5BB20DE7"/>
    <w:rsid w:val="5BBB1A7E"/>
    <w:rsid w:val="5BF44F90"/>
    <w:rsid w:val="5C232BD6"/>
    <w:rsid w:val="5C403D31"/>
    <w:rsid w:val="5CB33E93"/>
    <w:rsid w:val="5CD86660"/>
    <w:rsid w:val="5CDA23D8"/>
    <w:rsid w:val="5CED210B"/>
    <w:rsid w:val="5D704AEA"/>
    <w:rsid w:val="5DB9023F"/>
    <w:rsid w:val="5E8C38EF"/>
    <w:rsid w:val="5EEA3C7B"/>
    <w:rsid w:val="5F313E05"/>
    <w:rsid w:val="5F6661A5"/>
    <w:rsid w:val="5FA000CB"/>
    <w:rsid w:val="5FA34D03"/>
    <w:rsid w:val="5FEF7F48"/>
    <w:rsid w:val="605C3310"/>
    <w:rsid w:val="608872EA"/>
    <w:rsid w:val="61A32969"/>
    <w:rsid w:val="61C84EF5"/>
    <w:rsid w:val="624715B6"/>
    <w:rsid w:val="6251555C"/>
    <w:rsid w:val="6264635D"/>
    <w:rsid w:val="626F0C09"/>
    <w:rsid w:val="627E7DCA"/>
    <w:rsid w:val="63901A42"/>
    <w:rsid w:val="64210673"/>
    <w:rsid w:val="65436640"/>
    <w:rsid w:val="66521231"/>
    <w:rsid w:val="66611474"/>
    <w:rsid w:val="668D2B65"/>
    <w:rsid w:val="6692787F"/>
    <w:rsid w:val="672E57FA"/>
    <w:rsid w:val="67404438"/>
    <w:rsid w:val="67596EDA"/>
    <w:rsid w:val="67FB3202"/>
    <w:rsid w:val="67FC681E"/>
    <w:rsid w:val="68790400"/>
    <w:rsid w:val="687A681D"/>
    <w:rsid w:val="68A45F00"/>
    <w:rsid w:val="68EF3DF8"/>
    <w:rsid w:val="690C7C82"/>
    <w:rsid w:val="69564F77"/>
    <w:rsid w:val="6A4860BB"/>
    <w:rsid w:val="6B7C0AAD"/>
    <w:rsid w:val="6C027255"/>
    <w:rsid w:val="6C150F60"/>
    <w:rsid w:val="6C6E756F"/>
    <w:rsid w:val="6CBF5146"/>
    <w:rsid w:val="6D262FE9"/>
    <w:rsid w:val="6DB27F25"/>
    <w:rsid w:val="6DBE1774"/>
    <w:rsid w:val="6DBF08FA"/>
    <w:rsid w:val="6DD939C0"/>
    <w:rsid w:val="6E1B45FE"/>
    <w:rsid w:val="6E634640"/>
    <w:rsid w:val="6EF85B02"/>
    <w:rsid w:val="6F4436E1"/>
    <w:rsid w:val="6F4C7190"/>
    <w:rsid w:val="6F7915DC"/>
    <w:rsid w:val="6F9A4E76"/>
    <w:rsid w:val="7011028F"/>
    <w:rsid w:val="703E5095"/>
    <w:rsid w:val="704F233D"/>
    <w:rsid w:val="707D050D"/>
    <w:rsid w:val="70C745CA"/>
    <w:rsid w:val="71802534"/>
    <w:rsid w:val="71D84CE0"/>
    <w:rsid w:val="72161365"/>
    <w:rsid w:val="72280003"/>
    <w:rsid w:val="722F67B1"/>
    <w:rsid w:val="72605D30"/>
    <w:rsid w:val="72941409"/>
    <w:rsid w:val="72A46970"/>
    <w:rsid w:val="731C29AB"/>
    <w:rsid w:val="73C66DBA"/>
    <w:rsid w:val="73CA03D8"/>
    <w:rsid w:val="74165CF2"/>
    <w:rsid w:val="742644EC"/>
    <w:rsid w:val="742D6E39"/>
    <w:rsid w:val="75790588"/>
    <w:rsid w:val="76C21ABB"/>
    <w:rsid w:val="76E0748C"/>
    <w:rsid w:val="771147F0"/>
    <w:rsid w:val="77307F89"/>
    <w:rsid w:val="77FA5285"/>
    <w:rsid w:val="785D4252"/>
    <w:rsid w:val="78970D25"/>
    <w:rsid w:val="78B007D4"/>
    <w:rsid w:val="78D41F79"/>
    <w:rsid w:val="79175B42"/>
    <w:rsid w:val="797C1B81"/>
    <w:rsid w:val="797D71C8"/>
    <w:rsid w:val="7A24483B"/>
    <w:rsid w:val="7A3D4009"/>
    <w:rsid w:val="7A677FA7"/>
    <w:rsid w:val="7ADA3086"/>
    <w:rsid w:val="7AE30CCA"/>
    <w:rsid w:val="7AEC5358"/>
    <w:rsid w:val="7B114DBF"/>
    <w:rsid w:val="7B15135B"/>
    <w:rsid w:val="7BDD2A1B"/>
    <w:rsid w:val="7BED01A0"/>
    <w:rsid w:val="7C39281F"/>
    <w:rsid w:val="7C957ED5"/>
    <w:rsid w:val="7CC16371"/>
    <w:rsid w:val="7CCA16C9"/>
    <w:rsid w:val="7CD14FBD"/>
    <w:rsid w:val="7D4F7E21"/>
    <w:rsid w:val="7D9113E3"/>
    <w:rsid w:val="7DC205F3"/>
    <w:rsid w:val="7E0724A9"/>
    <w:rsid w:val="7E132BFC"/>
    <w:rsid w:val="7E320B2D"/>
    <w:rsid w:val="7EAD4DFF"/>
    <w:rsid w:val="7EDB5E10"/>
    <w:rsid w:val="7F080287"/>
    <w:rsid w:val="7F603767"/>
    <w:rsid w:val="7F8C710A"/>
    <w:rsid w:val="7FB1091F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1C601B"/>
  <w15:docId w15:val="{9D4E54A9-DD20-475B-9E2A-D84CA163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Calibri" w:eastAsia="宋体" w:hAnsi="Calibri" w:cs="Times New Roman"/>
      <w:sz w:val="24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Balloon Text"/>
    <w:basedOn w:val="a"/>
    <w:link w:val="aa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uiPriority w:val="99"/>
    <w:qFormat/>
  </w:style>
  <w:style w:type="character" w:styleId="af3">
    <w:name w:val="FollowedHyperlink"/>
    <w:basedOn w:val="a0"/>
    <w:qFormat/>
    <w:rPr>
      <w:color w:val="954F72" w:themeColor="followedHyperlink"/>
      <w:u w:val="single"/>
    </w:rPr>
  </w:style>
  <w:style w:type="character" w:styleId="af4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aa">
    <w:name w:val="批注框文本 字符"/>
    <w:basedOn w:val="a0"/>
    <w:link w:val="a9"/>
    <w:semiHidden/>
    <w:qFormat/>
    <w:rPr>
      <w:kern w:val="2"/>
      <w:sz w:val="18"/>
      <w:szCs w:val="18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kern w:val="2"/>
      <w:sz w:val="21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CD87DB-EAEC-4598-9CD3-5993E21D2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413</cp:revision>
  <cp:lastPrinted>2023-07-17T01:11:00Z</cp:lastPrinted>
  <dcterms:created xsi:type="dcterms:W3CDTF">2021-08-02T07:49:00Z</dcterms:created>
  <dcterms:modified xsi:type="dcterms:W3CDTF">2023-07-21T03:59:00Z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EAC73E8BCF2744FCB2CE28737C3D69E9_13</vt:lpwstr>
  </property>
</Properties>
</file>