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0C2" w:rsidRPr="00B92C5C" w:rsidRDefault="00E52A21" w:rsidP="00B92C5C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5630C2" w:rsidRDefault="005630C2">
      <w:pPr>
        <w:spacing w:line="600" w:lineRule="exact"/>
        <w:rPr>
          <w:rFonts w:ascii="黑体" w:eastAsia="黑体" w:hAnsi="黑体" w:cs="黑体"/>
          <w:sz w:val="32"/>
          <w:szCs w:val="32"/>
        </w:rPr>
      </w:pPr>
    </w:p>
    <w:p w:rsidR="005630C2" w:rsidRDefault="00E52A21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汕头市知识产权保护中心企业经营类</w:t>
      </w:r>
    </w:p>
    <w:p w:rsidR="005630C2" w:rsidRDefault="00E52A21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专利导航项目需求表</w:t>
      </w:r>
    </w:p>
    <w:p w:rsidR="005630C2" w:rsidRDefault="005630C2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5630C2" w:rsidRDefault="005630C2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5630C2" w:rsidRDefault="005630C2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5630C2" w:rsidRDefault="005630C2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5630C2" w:rsidRDefault="005630C2">
      <w:pPr>
        <w:pStyle w:val="2"/>
        <w:rPr>
          <w:rFonts w:ascii="仿宋_GB2312" w:eastAsia="仿宋_GB2312" w:hAnsi="仿宋_GB2312" w:cs="仿宋_GB2312"/>
          <w:sz w:val="32"/>
          <w:szCs w:val="32"/>
        </w:rPr>
      </w:pPr>
    </w:p>
    <w:p w:rsidR="005630C2" w:rsidRDefault="005630C2"/>
    <w:p w:rsidR="005630C2" w:rsidRDefault="005630C2">
      <w:pPr>
        <w:pStyle w:val="2"/>
      </w:pPr>
    </w:p>
    <w:p w:rsidR="005630C2" w:rsidRDefault="005630C2">
      <w:pPr>
        <w:pStyle w:val="2"/>
        <w:spacing w:line="600" w:lineRule="exact"/>
        <w:ind w:leftChars="0" w:left="0"/>
        <w:rPr>
          <w:rFonts w:ascii="仿宋_GB2312" w:eastAsia="仿宋_GB2312" w:hAnsi="仿宋_GB2312" w:cs="仿宋_GB2312"/>
          <w:sz w:val="32"/>
          <w:szCs w:val="32"/>
        </w:rPr>
      </w:pPr>
    </w:p>
    <w:p w:rsidR="005630C2" w:rsidRDefault="00E52A21">
      <w:pPr>
        <w:pStyle w:val="2"/>
        <w:spacing w:line="600" w:lineRule="exact"/>
        <w:ind w:leftChars="0" w:left="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 xml:space="preserve">  </w:t>
      </w:r>
    </w:p>
    <w:p w:rsidR="005630C2" w:rsidRDefault="00E52A21">
      <w:pPr>
        <w:pStyle w:val="New"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申报企业（盖章）：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</w:t>
      </w:r>
    </w:p>
    <w:p w:rsidR="005630C2" w:rsidRDefault="00E52A21">
      <w:pPr>
        <w:pStyle w:val="New"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产业领域：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sym w:font="Wingdings" w:char="00A8"/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新能源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sym w:font="Wingdings" w:char="00A8"/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新材料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sym w:font="Wingdings" w:char="00A8"/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新一代电子信息</w:t>
      </w:r>
    </w:p>
    <w:p w:rsidR="005630C2" w:rsidRDefault="00E52A21">
      <w:pPr>
        <w:pStyle w:val="New"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sym w:font="Wingdings" w:char="00A8"/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纺织服装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sym w:font="Wingdings" w:char="00A8"/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玩具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sym w:font="Wingdings" w:char="00A8"/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大健康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sym w:font="Wingdings" w:char="00A8"/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其他  </w:t>
      </w:r>
    </w:p>
    <w:p w:rsidR="005630C2" w:rsidRDefault="00E52A21">
      <w:pPr>
        <w:pStyle w:val="New"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专精特新企业：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sym w:font="Wingdings" w:char="00A8"/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是    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sym w:font="Wingdings" w:char="00A8"/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否            </w:t>
      </w:r>
    </w:p>
    <w:p w:rsidR="005630C2" w:rsidRDefault="00E52A21">
      <w:pPr>
        <w:pStyle w:val="New"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申报时间：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</w:t>
      </w:r>
    </w:p>
    <w:p w:rsidR="005630C2" w:rsidRDefault="005630C2">
      <w:pPr>
        <w:spacing w:line="60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</w:p>
    <w:p w:rsidR="005630C2" w:rsidRDefault="00E52A21">
      <w:pPr>
        <w:spacing w:line="60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69215</wp:posOffset>
                </wp:positionV>
                <wp:extent cx="63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5AD05D" id="直接连接符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pt,5.45pt" to="168.0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"/>
            </w:pict>
          </mc:Fallback>
        </mc:AlternateContent>
      </w:r>
    </w:p>
    <w:p w:rsidR="005630C2" w:rsidRDefault="00E52A21">
      <w:pPr>
        <w:pStyle w:val="New"/>
        <w:spacing w:line="600" w:lineRule="exact"/>
        <w:jc w:val="center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汕头市知识产权保护中心 编制</w:t>
      </w:r>
    </w:p>
    <w:p w:rsidR="005630C2" w:rsidRDefault="00E52A21">
      <w:pPr>
        <w:spacing w:line="600" w:lineRule="exact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 xml:space="preserve">                      </w:t>
      </w:r>
      <w:r>
        <w:rPr>
          <w:rFonts w:ascii="Times New Roman" w:eastAsia="楷体" w:hAnsi="Times New Roman" w:cs="Times New Roman"/>
          <w:sz w:val="32"/>
          <w:szCs w:val="32"/>
        </w:rPr>
        <w:t>202</w:t>
      </w:r>
      <w:r>
        <w:rPr>
          <w:rFonts w:ascii="Times New Roman" w:eastAsia="楷体" w:hAnsi="Times New Roman" w:cs="Times New Roman" w:hint="eastAsia"/>
          <w:sz w:val="32"/>
          <w:szCs w:val="32"/>
        </w:rPr>
        <w:t>3</w:t>
      </w:r>
      <w:r>
        <w:rPr>
          <w:rFonts w:ascii="楷体" w:eastAsia="楷体" w:hAnsi="楷体" w:cs="楷体" w:hint="eastAsia"/>
          <w:sz w:val="32"/>
          <w:szCs w:val="32"/>
        </w:rPr>
        <w:t>年</w:t>
      </w:r>
      <w:r>
        <w:rPr>
          <w:rFonts w:ascii="Times New Roman" w:eastAsia="楷体" w:hAnsi="Times New Roman" w:cs="Times New Roman" w:hint="eastAsia"/>
          <w:sz w:val="32"/>
          <w:szCs w:val="32"/>
        </w:rPr>
        <w:t>6</w:t>
      </w:r>
      <w:r>
        <w:rPr>
          <w:rFonts w:ascii="楷体" w:eastAsia="楷体" w:hAnsi="楷体" w:cs="楷体" w:hint="eastAsia"/>
          <w:sz w:val="32"/>
          <w:szCs w:val="32"/>
        </w:rPr>
        <w:t>月</w:t>
      </w:r>
    </w:p>
    <w:p w:rsidR="005630C2" w:rsidRDefault="00E52A21">
      <w:pPr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br w:type="page"/>
      </w:r>
    </w:p>
    <w:p w:rsidR="005630C2" w:rsidRDefault="00E52A21">
      <w:pPr>
        <w:spacing w:line="600" w:lineRule="exact"/>
        <w:jc w:val="center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lastRenderedPageBreak/>
        <w:t>填 报 说 明</w:t>
      </w:r>
    </w:p>
    <w:p w:rsidR="005630C2" w:rsidRDefault="005630C2">
      <w:pPr>
        <w:pStyle w:val="2"/>
      </w:pPr>
    </w:p>
    <w:p w:rsidR="005630C2" w:rsidRDefault="00E52A21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一、申报企业填写内容须保证其真实完整无误。</w:t>
      </w:r>
    </w:p>
    <w:p w:rsidR="005630C2" w:rsidRDefault="00E52A21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二、申报书各栏目内容不得空缺，无内容时填“无”。</w:t>
      </w:r>
    </w:p>
    <w:p w:rsidR="005630C2" w:rsidRDefault="00E52A21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三、有关证明材料须按照要求提供，按顺序编制目录、页码，《需求表》与证明材料以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Ａ</w:t>
      </w:r>
      <w:r>
        <w:rPr>
          <w:rFonts w:ascii="Times New Roman" w:eastAsia="仿宋_GB2312" w:hAnsi="Times New Roman" w:cs="Times New Roman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纸打印，一并装订成册。</w:t>
      </w:r>
    </w:p>
    <w:p w:rsidR="005630C2" w:rsidRDefault="00E52A21">
      <w:pPr>
        <w:spacing w:line="600" w:lineRule="exact"/>
        <w:ind w:firstLineChars="200" w:firstLine="640"/>
      </w:pPr>
      <w:r>
        <w:rPr>
          <w:rFonts w:ascii="仿宋_GB2312" w:eastAsia="仿宋_GB2312" w:hAnsi="仿宋_GB2312" w:cs="仿宋_GB2312" w:hint="eastAsia"/>
          <w:sz w:val="32"/>
          <w:szCs w:val="32"/>
        </w:rPr>
        <w:t>四、申报书及相关材料一律采用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A4</w:t>
      </w:r>
      <w:r>
        <w:rPr>
          <w:rFonts w:ascii="仿宋_GB2312" w:eastAsia="仿宋_GB2312" w:hAnsi="仿宋_GB2312" w:cs="仿宋_GB2312" w:hint="eastAsia"/>
          <w:sz w:val="32"/>
          <w:szCs w:val="32"/>
        </w:rPr>
        <w:t>纸打印，于左侧装订成册，一式</w:t>
      </w:r>
      <w:r>
        <w:rPr>
          <w:rFonts w:ascii="仿宋_GB2312" w:hAnsi="仿宋_GB2312" w:cs="仿宋_GB2312" w:hint="eastAsia"/>
          <w:sz w:val="32"/>
          <w:szCs w:val="32"/>
        </w:rPr>
        <w:t>七</w:t>
      </w:r>
      <w:r>
        <w:rPr>
          <w:rFonts w:ascii="仿宋_GB2312" w:eastAsia="仿宋_GB2312" w:hAnsi="仿宋_GB2312" w:cs="仿宋_GB2312" w:hint="eastAsia"/>
          <w:sz w:val="32"/>
          <w:szCs w:val="32"/>
        </w:rPr>
        <w:t>份，申报书封面、申报</w:t>
      </w:r>
      <w:r>
        <w:rPr>
          <w:rFonts w:ascii="仿宋_GB2312" w:hAnsi="仿宋_GB2312" w:cs="仿宋_GB2312" w:hint="eastAsia"/>
          <w:sz w:val="32"/>
          <w:szCs w:val="32"/>
        </w:rPr>
        <w:t>企业</w:t>
      </w:r>
      <w:r>
        <w:rPr>
          <w:rFonts w:ascii="仿宋_GB2312" w:eastAsia="仿宋_GB2312" w:hAnsi="仿宋_GB2312" w:cs="仿宋_GB2312" w:hint="eastAsia"/>
          <w:sz w:val="32"/>
          <w:szCs w:val="32"/>
        </w:rPr>
        <w:t>意见均须加盖申报</w:t>
      </w:r>
      <w:r>
        <w:rPr>
          <w:rFonts w:ascii="仿宋_GB2312" w:hAnsi="仿宋_GB2312" w:cs="仿宋_GB2312" w:hint="eastAsia"/>
          <w:sz w:val="32"/>
          <w:szCs w:val="32"/>
        </w:rPr>
        <w:t>企业</w:t>
      </w:r>
      <w:r>
        <w:rPr>
          <w:rFonts w:ascii="仿宋_GB2312" w:eastAsia="仿宋_GB2312" w:hAnsi="仿宋_GB2312" w:cs="仿宋_GB2312" w:hint="eastAsia"/>
          <w:sz w:val="32"/>
          <w:szCs w:val="32"/>
        </w:rPr>
        <w:t>公章，装订成册的申报材料须盖骑缝章。《需求表》中需负责人或项目组成员签名的，应由其本人签名，不得代签。</w:t>
      </w:r>
    </w:p>
    <w:p w:rsidR="005630C2" w:rsidRDefault="005630C2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5630C2" w:rsidRDefault="005630C2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5630C2" w:rsidRDefault="005630C2">
      <w:pPr>
        <w:pStyle w:val="2"/>
        <w:spacing w:line="600" w:lineRule="exact"/>
        <w:ind w:leftChars="0" w:left="0"/>
        <w:rPr>
          <w:rFonts w:ascii="仿宋_GB2312" w:eastAsia="仿宋_GB2312" w:hAnsi="仿宋_GB2312" w:cs="仿宋_GB2312"/>
          <w:sz w:val="32"/>
          <w:szCs w:val="32"/>
        </w:rPr>
      </w:pPr>
    </w:p>
    <w:p w:rsidR="005630C2" w:rsidRDefault="005630C2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5630C2" w:rsidRDefault="005630C2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5630C2" w:rsidRDefault="005630C2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5630C2" w:rsidRDefault="005630C2">
      <w:pPr>
        <w:pStyle w:val="2"/>
        <w:spacing w:line="600" w:lineRule="exact"/>
        <w:ind w:leftChars="0" w:left="0"/>
        <w:rPr>
          <w:rFonts w:ascii="仿宋_GB2312" w:eastAsia="仿宋_GB2312" w:hAnsi="仿宋_GB2312" w:cs="仿宋_GB2312"/>
          <w:sz w:val="32"/>
          <w:szCs w:val="32"/>
        </w:rPr>
      </w:pPr>
    </w:p>
    <w:p w:rsidR="005630C2" w:rsidRDefault="005630C2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  <w:sectPr w:rsidR="005630C2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630C2" w:rsidRDefault="00E52A21">
      <w:pPr>
        <w:spacing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一、申报企业基本情况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"/>
        <w:gridCol w:w="488"/>
        <w:gridCol w:w="862"/>
        <w:gridCol w:w="2563"/>
        <w:gridCol w:w="1428"/>
        <w:gridCol w:w="2345"/>
      </w:tblGrid>
      <w:tr w:rsidR="005630C2">
        <w:trPr>
          <w:trHeight w:val="567"/>
          <w:jc w:val="center"/>
        </w:trPr>
        <w:tc>
          <w:tcPr>
            <w:tcW w:w="836" w:type="dxa"/>
            <w:vMerge w:val="restart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申报企业</w:t>
            </w:r>
          </w:p>
        </w:tc>
        <w:tc>
          <w:tcPr>
            <w:tcW w:w="1350" w:type="dxa"/>
            <w:gridSpan w:val="2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企业名称</w:t>
            </w:r>
          </w:p>
        </w:tc>
        <w:tc>
          <w:tcPr>
            <w:tcW w:w="2563" w:type="dxa"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统一社会信用代码</w:t>
            </w:r>
          </w:p>
        </w:tc>
        <w:tc>
          <w:tcPr>
            <w:tcW w:w="2345" w:type="dxa"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注册资本</w:t>
            </w:r>
          </w:p>
        </w:tc>
        <w:tc>
          <w:tcPr>
            <w:tcW w:w="2563" w:type="dxa"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</w:rPr>
              <w:t>2022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年度经营收入（万元）</w:t>
            </w:r>
          </w:p>
        </w:tc>
        <w:tc>
          <w:tcPr>
            <w:tcW w:w="2345" w:type="dxa"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488" w:type="dxa"/>
            <w:vMerge w:val="restart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负责人</w:t>
            </w:r>
          </w:p>
        </w:tc>
        <w:tc>
          <w:tcPr>
            <w:tcW w:w="862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2563" w:type="dxa"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职务</w:t>
            </w:r>
          </w:p>
        </w:tc>
        <w:tc>
          <w:tcPr>
            <w:tcW w:w="2345" w:type="dxa"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488" w:type="dxa"/>
            <w:vMerge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62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电话</w:t>
            </w:r>
          </w:p>
        </w:tc>
        <w:tc>
          <w:tcPr>
            <w:tcW w:w="2563" w:type="dxa"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邮箱</w:t>
            </w:r>
          </w:p>
        </w:tc>
        <w:tc>
          <w:tcPr>
            <w:tcW w:w="2345" w:type="dxa"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rPr>
          <w:trHeight w:val="555"/>
          <w:jc w:val="center"/>
        </w:trPr>
        <w:tc>
          <w:tcPr>
            <w:tcW w:w="836" w:type="dxa"/>
            <w:vMerge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488" w:type="dxa"/>
            <w:vMerge w:val="restart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联系人</w:t>
            </w:r>
          </w:p>
        </w:tc>
        <w:tc>
          <w:tcPr>
            <w:tcW w:w="862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2563" w:type="dxa"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职务</w:t>
            </w:r>
          </w:p>
        </w:tc>
        <w:tc>
          <w:tcPr>
            <w:tcW w:w="2345" w:type="dxa"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488" w:type="dxa"/>
            <w:vMerge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62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电话</w:t>
            </w:r>
          </w:p>
        </w:tc>
        <w:tc>
          <w:tcPr>
            <w:tcW w:w="2563" w:type="dxa"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手机</w:t>
            </w:r>
          </w:p>
        </w:tc>
        <w:tc>
          <w:tcPr>
            <w:tcW w:w="2345" w:type="dxa"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488" w:type="dxa"/>
            <w:vMerge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62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邮箱</w:t>
            </w:r>
          </w:p>
        </w:tc>
        <w:tc>
          <w:tcPr>
            <w:tcW w:w="6336" w:type="dxa"/>
            <w:gridSpan w:val="3"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通讯地址</w:t>
            </w:r>
          </w:p>
        </w:tc>
        <w:tc>
          <w:tcPr>
            <w:tcW w:w="6336" w:type="dxa"/>
            <w:gridSpan w:val="3"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rPr>
          <w:trHeight w:val="567"/>
          <w:jc w:val="center"/>
        </w:trPr>
        <w:tc>
          <w:tcPr>
            <w:tcW w:w="836" w:type="dxa"/>
            <w:vMerge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所属区县</w:t>
            </w:r>
          </w:p>
        </w:tc>
        <w:tc>
          <w:tcPr>
            <w:tcW w:w="6336" w:type="dxa"/>
            <w:gridSpan w:val="3"/>
            <w:vAlign w:val="center"/>
          </w:tcPr>
          <w:p w:rsidR="005630C2" w:rsidRDefault="00E52A21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□金平区   □龙湖区    □澄海区    □濠江区</w:t>
            </w:r>
          </w:p>
          <w:p w:rsidR="005630C2" w:rsidRDefault="00E52A21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□潮阳区   □潮南区    □南澳县</w:t>
            </w:r>
          </w:p>
        </w:tc>
      </w:tr>
      <w:tr w:rsidR="005630C2">
        <w:trPr>
          <w:trHeight w:val="906"/>
          <w:jc w:val="center"/>
        </w:trPr>
        <w:tc>
          <w:tcPr>
            <w:tcW w:w="836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企业类型</w:t>
            </w:r>
          </w:p>
        </w:tc>
        <w:tc>
          <w:tcPr>
            <w:tcW w:w="7686" w:type="dxa"/>
            <w:gridSpan w:val="5"/>
            <w:vAlign w:val="center"/>
          </w:tcPr>
          <w:p w:rsidR="005630C2" w:rsidRDefault="00E52A21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□国有独资    □国有控股    □民营企业    □科研院所</w:t>
            </w:r>
          </w:p>
          <w:p w:rsidR="005630C2" w:rsidRDefault="00E52A21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□合资企业    □外资企业    □其它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     </w:t>
            </w:r>
          </w:p>
        </w:tc>
      </w:tr>
      <w:tr w:rsidR="005630C2">
        <w:trPr>
          <w:trHeight w:val="975"/>
          <w:jc w:val="center"/>
        </w:trPr>
        <w:tc>
          <w:tcPr>
            <w:tcW w:w="836" w:type="dxa"/>
            <w:vMerge w:val="restart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知识产权架构</w:t>
            </w:r>
          </w:p>
        </w:tc>
        <w:tc>
          <w:tcPr>
            <w:tcW w:w="7686" w:type="dxa"/>
            <w:gridSpan w:val="5"/>
            <w:vAlign w:val="center"/>
          </w:tcPr>
          <w:p w:rsidR="005630C2" w:rsidRDefault="00E52A21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知识产权信息分析部门名称：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             </w:t>
            </w:r>
          </w:p>
          <w:p w:rsidR="005630C2" w:rsidRDefault="00E52A21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□单独设立   □与其他部门合署   □购买服务</w:t>
            </w:r>
          </w:p>
        </w:tc>
      </w:tr>
      <w:tr w:rsidR="005630C2">
        <w:trPr>
          <w:trHeight w:val="701"/>
          <w:jc w:val="center"/>
        </w:trPr>
        <w:tc>
          <w:tcPr>
            <w:tcW w:w="836" w:type="dxa"/>
            <w:vMerge/>
            <w:vAlign w:val="center"/>
          </w:tcPr>
          <w:p w:rsidR="005630C2" w:rsidRDefault="005630C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7686" w:type="dxa"/>
            <w:gridSpan w:val="5"/>
            <w:vAlign w:val="center"/>
          </w:tcPr>
          <w:p w:rsidR="005630C2" w:rsidRDefault="00E52A21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知识产权信息分析人员：专职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人；兼职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人</w:t>
            </w:r>
          </w:p>
        </w:tc>
      </w:tr>
      <w:tr w:rsidR="005630C2">
        <w:trPr>
          <w:trHeight w:val="923"/>
          <w:jc w:val="center"/>
        </w:trPr>
        <w:tc>
          <w:tcPr>
            <w:tcW w:w="836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研发投入</w:t>
            </w:r>
          </w:p>
        </w:tc>
        <w:tc>
          <w:tcPr>
            <w:tcW w:w="7686" w:type="dxa"/>
            <w:gridSpan w:val="5"/>
            <w:vAlign w:val="center"/>
          </w:tcPr>
          <w:p w:rsidR="005630C2" w:rsidRDefault="00E52A21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2020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万元；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2021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万元；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2022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万元</w:t>
            </w:r>
          </w:p>
        </w:tc>
      </w:tr>
      <w:tr w:rsidR="005630C2">
        <w:trPr>
          <w:trHeight w:val="2043"/>
          <w:jc w:val="center"/>
        </w:trPr>
        <w:tc>
          <w:tcPr>
            <w:tcW w:w="836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知识产权荣誉</w:t>
            </w:r>
          </w:p>
        </w:tc>
        <w:tc>
          <w:tcPr>
            <w:tcW w:w="7686" w:type="dxa"/>
            <w:gridSpan w:val="5"/>
          </w:tcPr>
          <w:p w:rsidR="005630C2" w:rsidRDefault="00E52A21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（是否为专精特新“小巨人”企业，国家、省知识产权优势、示范企业，国家高新技术企业，是否获得国家级、省级专利奖，如“是”，请注明具体类别、获奖时间并提供相关证明材料作为附件）</w:t>
            </w:r>
          </w:p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rPr>
          <w:trHeight w:val="567"/>
          <w:jc w:val="center"/>
        </w:trPr>
        <w:tc>
          <w:tcPr>
            <w:tcW w:w="836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专利情况</w:t>
            </w:r>
          </w:p>
        </w:tc>
        <w:tc>
          <w:tcPr>
            <w:tcW w:w="7686" w:type="dxa"/>
            <w:gridSpan w:val="5"/>
            <w:vAlign w:val="center"/>
          </w:tcPr>
          <w:p w:rsidR="005630C2" w:rsidRDefault="00E52A21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□发    明：申请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个，</w:t>
            </w:r>
          </w:p>
          <w:p w:rsidR="005630C2" w:rsidRDefault="00E52A21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□实用新型：申请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个，</w:t>
            </w:r>
          </w:p>
          <w:p w:rsidR="005630C2" w:rsidRDefault="00E52A21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□外观设计：申请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个，</w:t>
            </w:r>
          </w:p>
          <w:p w:rsidR="005630C2" w:rsidRDefault="00E52A21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PCT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专利：申请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个。</w:t>
            </w:r>
          </w:p>
        </w:tc>
      </w:tr>
      <w:tr w:rsidR="005630C2">
        <w:trPr>
          <w:trHeight w:val="567"/>
          <w:jc w:val="center"/>
        </w:trPr>
        <w:tc>
          <w:tcPr>
            <w:tcW w:w="836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lastRenderedPageBreak/>
              <w:t>2023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年专利申请计划</w:t>
            </w:r>
          </w:p>
        </w:tc>
        <w:tc>
          <w:tcPr>
            <w:tcW w:w="7686" w:type="dxa"/>
            <w:gridSpan w:val="5"/>
            <w:vAlign w:val="center"/>
          </w:tcPr>
          <w:p w:rsidR="005630C2" w:rsidRDefault="00E52A21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□发    明：申请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个，</w:t>
            </w:r>
          </w:p>
          <w:p w:rsidR="005630C2" w:rsidRDefault="00E52A21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□实用新型：申请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个，</w:t>
            </w:r>
          </w:p>
          <w:p w:rsidR="005630C2" w:rsidRDefault="00E52A21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□外观设计：申请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个，</w:t>
            </w:r>
          </w:p>
          <w:p w:rsidR="005630C2" w:rsidRDefault="00E52A21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PCT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专利：申请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个、授权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个。</w:t>
            </w:r>
          </w:p>
        </w:tc>
      </w:tr>
      <w:tr w:rsidR="005630C2">
        <w:trPr>
          <w:trHeight w:val="90"/>
          <w:jc w:val="center"/>
        </w:trPr>
        <w:tc>
          <w:tcPr>
            <w:tcW w:w="836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专利信息利用情况</w:t>
            </w:r>
          </w:p>
        </w:tc>
        <w:tc>
          <w:tcPr>
            <w:tcW w:w="7686" w:type="dxa"/>
            <w:gridSpan w:val="5"/>
          </w:tcPr>
          <w:p w:rsidR="005630C2" w:rsidRDefault="00E52A21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（是否开展过知识产权项目或课题研究，如“是”，请简述开展的项目，包括但不限于项目进度，合作机构，取得成效等）</w:t>
            </w:r>
          </w:p>
          <w:p w:rsidR="005630C2" w:rsidRDefault="005630C2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pStyle w:val="2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rPr>
          <w:trHeight w:val="9234"/>
          <w:jc w:val="center"/>
        </w:trPr>
        <w:tc>
          <w:tcPr>
            <w:tcW w:w="836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申报企业简介</w:t>
            </w:r>
          </w:p>
        </w:tc>
        <w:tc>
          <w:tcPr>
            <w:tcW w:w="7686" w:type="dxa"/>
            <w:gridSpan w:val="5"/>
          </w:tcPr>
          <w:p w:rsidR="005630C2" w:rsidRDefault="00E52A21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（包括申报企业主要产品、产业技术领域，在专利信息方面的研究基础、人员素质、管理水平、整体实力等，不超过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500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字，详细可另附）</w:t>
            </w:r>
          </w:p>
          <w:p w:rsidR="005630C2" w:rsidRDefault="005630C2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:rsidR="005630C2" w:rsidRDefault="005630C2">
      <w:pPr>
        <w:spacing w:line="360" w:lineRule="exact"/>
        <w:rPr>
          <w:rFonts w:ascii="仿宋_GB2312" w:eastAsia="仿宋_GB2312" w:hAnsi="仿宋_GB2312" w:cs="仿宋_GB2312"/>
          <w:sz w:val="28"/>
          <w:szCs w:val="28"/>
        </w:rPr>
        <w:sectPr w:rsidR="005630C2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630C2" w:rsidRDefault="00E52A21">
      <w:pPr>
        <w:spacing w:line="3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二、项目团队情况（拟开展的产品和技术的团队）</w:t>
      </w:r>
    </w:p>
    <w:tbl>
      <w:tblPr>
        <w:tblStyle w:val="a6"/>
        <w:tblW w:w="14174" w:type="dxa"/>
        <w:tblLayout w:type="fixed"/>
        <w:tblLook w:val="04A0" w:firstRow="1" w:lastRow="0" w:firstColumn="1" w:lastColumn="0" w:noHBand="0" w:noVBand="1"/>
      </w:tblPr>
      <w:tblGrid>
        <w:gridCol w:w="1378"/>
        <w:gridCol w:w="1707"/>
        <w:gridCol w:w="1701"/>
        <w:gridCol w:w="1704"/>
        <w:gridCol w:w="1840"/>
        <w:gridCol w:w="1843"/>
        <w:gridCol w:w="2234"/>
        <w:gridCol w:w="1767"/>
      </w:tblGrid>
      <w:tr w:rsidR="005630C2">
        <w:trPr>
          <w:trHeight w:val="552"/>
        </w:trPr>
        <w:tc>
          <w:tcPr>
            <w:tcW w:w="1378" w:type="dxa"/>
            <w:vAlign w:val="center"/>
          </w:tcPr>
          <w:p w:rsidR="005630C2" w:rsidRDefault="00E52A21">
            <w:pPr>
              <w:pStyle w:val="2"/>
              <w:spacing w:line="360" w:lineRule="exact"/>
              <w:ind w:leftChars="0" w:left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项目组</w:t>
            </w:r>
          </w:p>
        </w:tc>
        <w:tc>
          <w:tcPr>
            <w:tcW w:w="1707" w:type="dxa"/>
            <w:vAlign w:val="center"/>
          </w:tcPr>
          <w:p w:rsidR="005630C2" w:rsidRDefault="00E52A21">
            <w:pPr>
              <w:pStyle w:val="2"/>
              <w:spacing w:line="360" w:lineRule="exact"/>
              <w:ind w:leftChars="0" w:left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 w:rsidR="005630C2" w:rsidRDefault="00E52A21">
            <w:pPr>
              <w:pStyle w:val="2"/>
              <w:spacing w:line="360" w:lineRule="exact"/>
              <w:ind w:leftChars="0" w:left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704" w:type="dxa"/>
            <w:vAlign w:val="center"/>
          </w:tcPr>
          <w:p w:rsidR="005630C2" w:rsidRDefault="00E52A21">
            <w:pPr>
              <w:pStyle w:val="2"/>
              <w:spacing w:line="360" w:lineRule="exact"/>
              <w:ind w:leftChars="0" w:left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出生年月</w:t>
            </w:r>
          </w:p>
        </w:tc>
        <w:tc>
          <w:tcPr>
            <w:tcW w:w="1840" w:type="dxa"/>
            <w:vAlign w:val="center"/>
          </w:tcPr>
          <w:p w:rsidR="005630C2" w:rsidRDefault="00E52A21">
            <w:pPr>
              <w:pStyle w:val="2"/>
              <w:spacing w:line="360" w:lineRule="exact"/>
              <w:ind w:leftChars="0" w:left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职务/职称</w:t>
            </w:r>
          </w:p>
        </w:tc>
        <w:tc>
          <w:tcPr>
            <w:tcW w:w="1843" w:type="dxa"/>
            <w:vAlign w:val="center"/>
          </w:tcPr>
          <w:p w:rsidR="005630C2" w:rsidRDefault="00E52A21">
            <w:pPr>
              <w:pStyle w:val="2"/>
              <w:spacing w:line="360" w:lineRule="exact"/>
              <w:ind w:leftChars="0" w:left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专业及学历</w:t>
            </w:r>
          </w:p>
        </w:tc>
        <w:tc>
          <w:tcPr>
            <w:tcW w:w="2234" w:type="dxa"/>
            <w:vAlign w:val="center"/>
          </w:tcPr>
          <w:p w:rsidR="005630C2" w:rsidRDefault="00E52A21">
            <w:pPr>
              <w:pStyle w:val="2"/>
              <w:spacing w:line="360" w:lineRule="exact"/>
              <w:ind w:leftChars="0" w:left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在项目中任务</w:t>
            </w:r>
          </w:p>
        </w:tc>
        <w:tc>
          <w:tcPr>
            <w:tcW w:w="1767" w:type="dxa"/>
            <w:vAlign w:val="center"/>
          </w:tcPr>
          <w:p w:rsidR="005630C2" w:rsidRDefault="00E52A21">
            <w:pPr>
              <w:pStyle w:val="2"/>
              <w:spacing w:line="360" w:lineRule="exact"/>
              <w:ind w:leftChars="0" w:left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签名</w:t>
            </w:r>
          </w:p>
        </w:tc>
      </w:tr>
      <w:tr w:rsidR="005630C2">
        <w:trPr>
          <w:trHeight w:val="879"/>
        </w:trPr>
        <w:tc>
          <w:tcPr>
            <w:tcW w:w="1378" w:type="dxa"/>
            <w:vAlign w:val="center"/>
          </w:tcPr>
          <w:p w:rsidR="005630C2" w:rsidRDefault="00E52A21">
            <w:pPr>
              <w:pStyle w:val="2"/>
              <w:spacing w:line="360" w:lineRule="exact"/>
              <w:ind w:leftChars="0" w:left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  <w:p w:rsidR="005630C2" w:rsidRDefault="00E52A21">
            <w:pPr>
              <w:pStyle w:val="2"/>
              <w:spacing w:line="360" w:lineRule="exact"/>
              <w:ind w:leftChars="0" w:left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负责人</w:t>
            </w:r>
          </w:p>
        </w:tc>
        <w:tc>
          <w:tcPr>
            <w:tcW w:w="1707" w:type="dxa"/>
          </w:tcPr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4" w:type="dxa"/>
          </w:tcPr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0" w:type="dxa"/>
          </w:tcPr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34" w:type="dxa"/>
          </w:tcPr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67" w:type="dxa"/>
          </w:tcPr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c>
          <w:tcPr>
            <w:tcW w:w="1378" w:type="dxa"/>
            <w:vMerge w:val="restart"/>
            <w:vAlign w:val="center"/>
          </w:tcPr>
          <w:p w:rsidR="005630C2" w:rsidRDefault="00E52A21">
            <w:pPr>
              <w:pStyle w:val="2"/>
              <w:spacing w:line="360" w:lineRule="exact"/>
              <w:ind w:leftChars="0" w:left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  <w:p w:rsidR="005630C2" w:rsidRDefault="00E52A21">
            <w:pPr>
              <w:pStyle w:val="2"/>
              <w:spacing w:line="360" w:lineRule="exact"/>
              <w:ind w:leftChars="0" w:left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成员</w:t>
            </w:r>
          </w:p>
        </w:tc>
        <w:tc>
          <w:tcPr>
            <w:tcW w:w="170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0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3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6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c>
          <w:tcPr>
            <w:tcW w:w="1378" w:type="dxa"/>
            <w:vMerge/>
          </w:tcPr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0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3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6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c>
          <w:tcPr>
            <w:tcW w:w="1378" w:type="dxa"/>
            <w:vMerge/>
          </w:tcPr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0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3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6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c>
          <w:tcPr>
            <w:tcW w:w="1378" w:type="dxa"/>
            <w:vMerge/>
          </w:tcPr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0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3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6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c>
          <w:tcPr>
            <w:tcW w:w="1378" w:type="dxa"/>
            <w:vMerge/>
          </w:tcPr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0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3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6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c>
          <w:tcPr>
            <w:tcW w:w="1378" w:type="dxa"/>
            <w:vMerge/>
          </w:tcPr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0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3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6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c>
          <w:tcPr>
            <w:tcW w:w="1378" w:type="dxa"/>
            <w:vMerge/>
          </w:tcPr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0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3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6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c>
          <w:tcPr>
            <w:tcW w:w="1378" w:type="dxa"/>
            <w:vMerge/>
          </w:tcPr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0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3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6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c>
          <w:tcPr>
            <w:tcW w:w="1378" w:type="dxa"/>
            <w:vMerge/>
          </w:tcPr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0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3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6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c>
          <w:tcPr>
            <w:tcW w:w="1378" w:type="dxa"/>
            <w:vMerge/>
          </w:tcPr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0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3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6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c>
          <w:tcPr>
            <w:tcW w:w="1378" w:type="dxa"/>
            <w:vMerge/>
          </w:tcPr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0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3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6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630C2">
        <w:tc>
          <w:tcPr>
            <w:tcW w:w="1378" w:type="dxa"/>
            <w:vMerge/>
          </w:tcPr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0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34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67" w:type="dxa"/>
          </w:tcPr>
          <w:p w:rsidR="005630C2" w:rsidRDefault="005630C2">
            <w:pPr>
              <w:pStyle w:val="2"/>
              <w:spacing w:line="5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:rsidR="005630C2" w:rsidRDefault="005630C2">
      <w:pPr>
        <w:pStyle w:val="2"/>
        <w:spacing w:line="360" w:lineRule="exact"/>
        <w:ind w:leftChars="0" w:left="0"/>
        <w:rPr>
          <w:rFonts w:ascii="仿宋_GB2312" w:eastAsia="仿宋_GB2312" w:hAnsi="仿宋_GB2312" w:cs="仿宋_GB2312"/>
          <w:sz w:val="28"/>
          <w:szCs w:val="28"/>
        </w:rPr>
        <w:sectPr w:rsidR="005630C2">
          <w:pgSz w:w="16838" w:h="11906" w:orient="landscape"/>
          <w:pgMar w:top="1800" w:right="1440" w:bottom="1800" w:left="1440" w:header="851" w:footer="992" w:gutter="0"/>
          <w:cols w:space="425"/>
          <w:docGrid w:type="lines" w:linePitch="435"/>
        </w:sectPr>
      </w:pPr>
    </w:p>
    <w:p w:rsidR="005630C2" w:rsidRDefault="00E52A21">
      <w:pPr>
        <w:spacing w:line="3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三、已有工作基础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630C2">
        <w:trPr>
          <w:trHeight w:val="5650"/>
          <w:jc w:val="center"/>
        </w:trPr>
        <w:tc>
          <w:tcPr>
            <w:tcW w:w="8522" w:type="dxa"/>
          </w:tcPr>
          <w:p w:rsidR="005630C2" w:rsidRDefault="00E52A21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（拟开展的产品和技术的背景和工作基础）</w:t>
            </w:r>
          </w:p>
          <w:p w:rsidR="005630C2" w:rsidRDefault="005630C2">
            <w:pPr>
              <w:pStyle w:val="2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pStyle w:val="2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pStyle w:val="2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pStyle w:val="2"/>
              <w:ind w:leftChars="0" w:left="0"/>
            </w:pPr>
          </w:p>
          <w:p w:rsidR="005630C2" w:rsidRDefault="005630C2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E52A21">
            <w:pPr>
              <w:spacing w:line="360" w:lineRule="exact"/>
              <w:jc w:val="righ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（可另加页）</w:t>
            </w:r>
          </w:p>
        </w:tc>
      </w:tr>
    </w:tbl>
    <w:p w:rsidR="005630C2" w:rsidRDefault="005630C2">
      <w:pPr>
        <w:spacing w:line="360" w:lineRule="exact"/>
        <w:rPr>
          <w:rFonts w:ascii="黑体" w:eastAsia="黑体" w:hAnsi="黑体" w:cs="黑体"/>
          <w:sz w:val="32"/>
          <w:szCs w:val="32"/>
        </w:rPr>
      </w:pPr>
    </w:p>
    <w:p w:rsidR="005630C2" w:rsidRDefault="00E52A21">
      <w:pPr>
        <w:spacing w:line="3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四、项目分析需求</w:t>
      </w:r>
    </w:p>
    <w:tbl>
      <w:tblPr>
        <w:tblStyle w:val="a6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5630C2">
        <w:trPr>
          <w:trHeight w:val="90"/>
        </w:trPr>
        <w:tc>
          <w:tcPr>
            <w:tcW w:w="8522" w:type="dxa"/>
          </w:tcPr>
          <w:p w:rsidR="005630C2" w:rsidRDefault="00E52A21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（拟开展的产品和技术的专利导航分析需求，条目式更佳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200-600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字）</w:t>
            </w:r>
          </w:p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/>
          <w:p w:rsidR="005630C2" w:rsidRDefault="005630C2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pStyle w:val="2"/>
              <w:ind w:leftChars="0" w:left="0"/>
            </w:pPr>
          </w:p>
          <w:p w:rsidR="005630C2" w:rsidRDefault="005630C2"/>
          <w:p w:rsidR="005630C2" w:rsidRDefault="005630C2">
            <w:pPr>
              <w:pStyle w:val="2"/>
            </w:pPr>
          </w:p>
          <w:p w:rsidR="005630C2" w:rsidRDefault="005630C2"/>
          <w:p w:rsidR="005630C2" w:rsidRDefault="005630C2">
            <w:pPr>
              <w:pStyle w:val="2"/>
            </w:pPr>
          </w:p>
          <w:p w:rsidR="005630C2" w:rsidRDefault="005630C2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E52A21">
            <w:pPr>
              <w:spacing w:line="360" w:lineRule="exact"/>
              <w:jc w:val="righ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（可另加页）</w:t>
            </w:r>
          </w:p>
        </w:tc>
      </w:tr>
    </w:tbl>
    <w:p w:rsidR="005630C2" w:rsidRDefault="00E52A21">
      <w:pPr>
        <w:spacing w:line="3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五、项目成果应用</w:t>
      </w:r>
    </w:p>
    <w:tbl>
      <w:tblPr>
        <w:tblStyle w:val="a6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5630C2">
        <w:trPr>
          <w:trHeight w:val="90"/>
        </w:trPr>
        <w:tc>
          <w:tcPr>
            <w:tcW w:w="8522" w:type="dxa"/>
          </w:tcPr>
          <w:p w:rsidR="005630C2" w:rsidRDefault="00E52A21">
            <w:pPr>
              <w:spacing w:line="3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（如何应用专利导航分析成果，包括但不限于将本专利导航项目成果与企业研发/专利申请/知识产权运营/专利布局/储人才引进等工作结合，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300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字以上）</w:t>
            </w:r>
          </w:p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pStyle w:val="2"/>
              <w:spacing w:line="6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pStyle w:val="2"/>
              <w:spacing w:line="60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5630C2">
            <w:pPr>
              <w:pStyle w:val="2"/>
              <w:spacing w:line="360" w:lineRule="exact"/>
              <w:ind w:leftChars="0"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630C2" w:rsidRDefault="00E52A21">
            <w:pPr>
              <w:spacing w:line="360" w:lineRule="exact"/>
              <w:jc w:val="righ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（可另加页）</w:t>
            </w:r>
          </w:p>
        </w:tc>
      </w:tr>
    </w:tbl>
    <w:p w:rsidR="005630C2" w:rsidRDefault="005630C2">
      <w:pPr>
        <w:spacing w:line="360" w:lineRule="exact"/>
        <w:rPr>
          <w:rFonts w:ascii="黑体" w:eastAsia="黑体" w:hAnsi="黑体" w:cs="黑体"/>
          <w:sz w:val="32"/>
          <w:szCs w:val="32"/>
        </w:rPr>
      </w:pPr>
    </w:p>
    <w:p w:rsidR="005630C2" w:rsidRDefault="00E52A21">
      <w:pPr>
        <w:spacing w:line="3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六、申报企业声明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7923"/>
      </w:tblGrid>
      <w:tr w:rsidR="005630C2">
        <w:trPr>
          <w:trHeight w:val="2904"/>
          <w:jc w:val="center"/>
        </w:trPr>
        <w:tc>
          <w:tcPr>
            <w:tcW w:w="599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文星仿宋" w:eastAsia="文星仿宋" w:hAnsi="文星仿宋" w:cs="文星仿宋" w:hint="eastAsia"/>
                <w:kern w:val="0"/>
                <w:sz w:val="28"/>
                <w:szCs w:val="28"/>
              </w:rPr>
              <w:t>申报企业声明</w:t>
            </w:r>
          </w:p>
        </w:tc>
        <w:tc>
          <w:tcPr>
            <w:tcW w:w="7923" w:type="dxa"/>
            <w:vAlign w:val="center"/>
          </w:tcPr>
          <w:p w:rsidR="005630C2" w:rsidRDefault="00E52A21">
            <w:pPr>
              <w:spacing w:line="460" w:lineRule="exact"/>
              <w:ind w:firstLineChars="200" w:firstLine="560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u w:color="00000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</w:rPr>
              <w:t>一、我方承诺所填写的信息均真实有效，如有不实之处，自愿承担相应法律责任。</w:t>
            </w:r>
          </w:p>
          <w:p w:rsidR="005630C2" w:rsidRDefault="00E52A21">
            <w:pPr>
              <w:spacing w:line="460" w:lineRule="exact"/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</w:rPr>
              <w:t>二、我方承诺全力配合专利导航工作，积极配合项目开展所需的调研活动。</w:t>
            </w:r>
          </w:p>
          <w:p w:rsidR="005630C2" w:rsidRDefault="00E52A21">
            <w:pPr>
              <w:spacing w:line="460" w:lineRule="exact"/>
              <w:ind w:firstLineChars="200" w:firstLine="560"/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</w:rPr>
              <w:t>三、我方承诺在项目完成验收后，积极配合项目成果的发布和推广等活动，及时反馈项目成果应用情况。</w:t>
            </w:r>
          </w:p>
        </w:tc>
      </w:tr>
    </w:tbl>
    <w:p w:rsidR="005630C2" w:rsidRDefault="005630C2">
      <w:pPr>
        <w:spacing w:line="360" w:lineRule="exact"/>
        <w:rPr>
          <w:rFonts w:ascii="黑体" w:eastAsia="黑体" w:hAnsi="黑体" w:cs="黑体"/>
          <w:sz w:val="32"/>
          <w:szCs w:val="32"/>
        </w:rPr>
      </w:pPr>
    </w:p>
    <w:p w:rsidR="005630C2" w:rsidRDefault="00E52A21">
      <w:pPr>
        <w:spacing w:line="3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七、申报企业意见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7923"/>
      </w:tblGrid>
      <w:tr w:rsidR="005630C2">
        <w:trPr>
          <w:trHeight w:val="90"/>
          <w:jc w:val="center"/>
        </w:trPr>
        <w:tc>
          <w:tcPr>
            <w:tcW w:w="599" w:type="dxa"/>
            <w:vAlign w:val="center"/>
          </w:tcPr>
          <w:p w:rsidR="005630C2" w:rsidRDefault="00E52A2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企业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意见</w:t>
            </w:r>
          </w:p>
        </w:tc>
        <w:tc>
          <w:tcPr>
            <w:tcW w:w="7923" w:type="dxa"/>
          </w:tcPr>
          <w:p w:rsidR="005630C2" w:rsidRDefault="005630C2">
            <w:pPr>
              <w:spacing w:line="600" w:lineRule="exact"/>
            </w:pPr>
          </w:p>
          <w:p w:rsidR="005630C2" w:rsidRDefault="005630C2">
            <w:pPr>
              <w:pStyle w:val="2"/>
              <w:spacing w:line="600" w:lineRule="exact"/>
              <w:ind w:leftChars="0" w:left="0"/>
            </w:pPr>
          </w:p>
          <w:p w:rsidR="005630C2" w:rsidRDefault="005630C2">
            <w:pPr>
              <w:pStyle w:val="2"/>
              <w:spacing w:line="600" w:lineRule="exact"/>
              <w:ind w:leftChars="0" w:left="0"/>
            </w:pPr>
          </w:p>
          <w:p w:rsidR="005630C2" w:rsidRDefault="00E52A21">
            <w:pPr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负责人（签字）：</w:t>
            </w:r>
            <w:r>
              <w:rPr>
                <w:rFonts w:hint="eastAsia"/>
                <w:sz w:val="28"/>
                <w:szCs w:val="28"/>
              </w:rPr>
              <w:t xml:space="preserve">                 </w:t>
            </w:r>
            <w:r>
              <w:rPr>
                <w:rFonts w:hint="eastAsia"/>
                <w:sz w:val="28"/>
                <w:szCs w:val="28"/>
              </w:rPr>
              <w:t>（企业公章）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</w:p>
          <w:p w:rsidR="005630C2" w:rsidRDefault="00E52A21">
            <w:pPr>
              <w:spacing w:line="600" w:lineRule="exact"/>
              <w:jc w:val="center"/>
            </w:pPr>
            <w:r>
              <w:rPr>
                <w:rFonts w:hint="eastAsia"/>
                <w:sz w:val="28"/>
                <w:szCs w:val="28"/>
              </w:rPr>
              <w:t xml:space="preserve">                   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:rsidR="005630C2" w:rsidRDefault="005630C2">
      <w:bookmarkStart w:id="0" w:name="_GoBack"/>
      <w:bookmarkEnd w:id="0"/>
    </w:p>
    <w:sectPr w:rsidR="005630C2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B27" w:rsidRDefault="00751B27">
      <w:r>
        <w:separator/>
      </w:r>
    </w:p>
  </w:endnote>
  <w:endnote w:type="continuationSeparator" w:id="0">
    <w:p w:rsidR="00751B27" w:rsidRDefault="0075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胖娃简体"/>
    <w:charset w:val="86"/>
    <w:family w:val="auto"/>
    <w:pitch w:val="default"/>
    <w:sig w:usb0="00000000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文星仿宋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0C2" w:rsidRDefault="00E52A21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630C2" w:rsidRDefault="00E52A21">
                          <w:pPr>
                            <w:pStyle w:val="a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42E81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5630C2" w:rsidRDefault="00E52A21">
                    <w:pPr>
                      <w:pStyle w:val="a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142E81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0C2" w:rsidRDefault="00E52A21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630C2" w:rsidRDefault="00E52A21">
                          <w:pPr>
                            <w:pStyle w:val="a3"/>
                            <w:jc w:val="center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42E81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left:0;text-align:left;margin-left:92.8pt;margin-top:0;width:2in;height:2in;z-index:25166131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eyVpI2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5630C2" w:rsidRDefault="00E52A21">
                    <w:pPr>
                      <w:pStyle w:val="a3"/>
                      <w:jc w:val="center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142E81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5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5630C2" w:rsidRDefault="005630C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0C2" w:rsidRDefault="00E52A21">
    <w:pPr>
      <w:pStyle w:val="a3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630C2" w:rsidRDefault="00E52A21">
                          <w:pPr>
                            <w:pStyle w:val="a3"/>
                            <w:rPr>
                              <w:rFonts w:eastAsiaTheme="minorEastAsia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42E81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8" type="#_x0000_t202" style="position:absolute;left:0;text-align:left;margin-left:92.8pt;margin-top:0;width:2in;height:2in;z-index:25166233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HlohXJkAgAAEQ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5630C2" w:rsidRDefault="00E52A21">
                    <w:pPr>
                      <w:pStyle w:val="a3"/>
                      <w:rPr>
                        <w:rFonts w:eastAsiaTheme="minorEastAsia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142E81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7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B27" w:rsidRDefault="00751B27">
      <w:r>
        <w:separator/>
      </w:r>
    </w:p>
  </w:footnote>
  <w:footnote w:type="continuationSeparator" w:id="0">
    <w:p w:rsidR="00751B27" w:rsidRDefault="0075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0C2" w:rsidRDefault="005630C2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ZTQxZjI0NTdjNDA2NmNhMzQ3ODI1ZDU3MjY5ZWYifQ=="/>
  </w:docVars>
  <w:rsids>
    <w:rsidRoot w:val="005630C2"/>
    <w:rsid w:val="00142E81"/>
    <w:rsid w:val="005630C2"/>
    <w:rsid w:val="00751B27"/>
    <w:rsid w:val="00836BC4"/>
    <w:rsid w:val="00B92C5C"/>
    <w:rsid w:val="00DF270A"/>
    <w:rsid w:val="00E52A21"/>
    <w:rsid w:val="00EA63E0"/>
    <w:rsid w:val="02B927B4"/>
    <w:rsid w:val="02D432A2"/>
    <w:rsid w:val="04387860"/>
    <w:rsid w:val="0517305F"/>
    <w:rsid w:val="05614B95"/>
    <w:rsid w:val="05940AC6"/>
    <w:rsid w:val="059B424E"/>
    <w:rsid w:val="076775B0"/>
    <w:rsid w:val="08EB6C4F"/>
    <w:rsid w:val="09A60840"/>
    <w:rsid w:val="0A0333B9"/>
    <w:rsid w:val="0A3E37D4"/>
    <w:rsid w:val="0A7A7073"/>
    <w:rsid w:val="0AAE365B"/>
    <w:rsid w:val="0AB37C41"/>
    <w:rsid w:val="0CCA5F23"/>
    <w:rsid w:val="0DFC545B"/>
    <w:rsid w:val="10C51A7C"/>
    <w:rsid w:val="125C0827"/>
    <w:rsid w:val="134F2AF9"/>
    <w:rsid w:val="141F4D55"/>
    <w:rsid w:val="144A7CEC"/>
    <w:rsid w:val="147C15D0"/>
    <w:rsid w:val="14C12F5A"/>
    <w:rsid w:val="151237B6"/>
    <w:rsid w:val="15163823"/>
    <w:rsid w:val="15986924"/>
    <w:rsid w:val="16C32945"/>
    <w:rsid w:val="174259F6"/>
    <w:rsid w:val="178176BE"/>
    <w:rsid w:val="18407B8C"/>
    <w:rsid w:val="19EF2318"/>
    <w:rsid w:val="1B2072EF"/>
    <w:rsid w:val="1B4641B9"/>
    <w:rsid w:val="1B514E70"/>
    <w:rsid w:val="1D156539"/>
    <w:rsid w:val="1D484219"/>
    <w:rsid w:val="1DDE2DCF"/>
    <w:rsid w:val="1DE2466D"/>
    <w:rsid w:val="1EED653B"/>
    <w:rsid w:val="1F602885"/>
    <w:rsid w:val="1F6115C5"/>
    <w:rsid w:val="200F101E"/>
    <w:rsid w:val="20790B8D"/>
    <w:rsid w:val="20AD7610"/>
    <w:rsid w:val="20E933A2"/>
    <w:rsid w:val="21147589"/>
    <w:rsid w:val="233A686A"/>
    <w:rsid w:val="23AC3027"/>
    <w:rsid w:val="23B56380"/>
    <w:rsid w:val="23CB16FF"/>
    <w:rsid w:val="249935AC"/>
    <w:rsid w:val="25227D78"/>
    <w:rsid w:val="257D2ECD"/>
    <w:rsid w:val="258129BE"/>
    <w:rsid w:val="2584425C"/>
    <w:rsid w:val="25DD7CC8"/>
    <w:rsid w:val="26103D41"/>
    <w:rsid w:val="265A4FBD"/>
    <w:rsid w:val="26B16ACB"/>
    <w:rsid w:val="26D528A9"/>
    <w:rsid w:val="27173021"/>
    <w:rsid w:val="289A78F2"/>
    <w:rsid w:val="29EE439A"/>
    <w:rsid w:val="2A077678"/>
    <w:rsid w:val="2B406E77"/>
    <w:rsid w:val="2BCF3D57"/>
    <w:rsid w:val="2C8D5C76"/>
    <w:rsid w:val="2FF5778A"/>
    <w:rsid w:val="304C7364"/>
    <w:rsid w:val="30A755BA"/>
    <w:rsid w:val="31E861B0"/>
    <w:rsid w:val="33C0176F"/>
    <w:rsid w:val="348C0A37"/>
    <w:rsid w:val="35A63E04"/>
    <w:rsid w:val="384459DF"/>
    <w:rsid w:val="384E2B8A"/>
    <w:rsid w:val="39763A64"/>
    <w:rsid w:val="3BC70DAC"/>
    <w:rsid w:val="3C76773B"/>
    <w:rsid w:val="3D0F2205"/>
    <w:rsid w:val="3D3155CB"/>
    <w:rsid w:val="3E0B6E71"/>
    <w:rsid w:val="3E6871C6"/>
    <w:rsid w:val="3E961145"/>
    <w:rsid w:val="3E9926CE"/>
    <w:rsid w:val="3F116709"/>
    <w:rsid w:val="4000052B"/>
    <w:rsid w:val="40AE4BCF"/>
    <w:rsid w:val="43014CE6"/>
    <w:rsid w:val="434370AD"/>
    <w:rsid w:val="43B560CE"/>
    <w:rsid w:val="43E02B4D"/>
    <w:rsid w:val="44384737"/>
    <w:rsid w:val="44DC5ACB"/>
    <w:rsid w:val="45513D03"/>
    <w:rsid w:val="45872184"/>
    <w:rsid w:val="45B95404"/>
    <w:rsid w:val="472D22ED"/>
    <w:rsid w:val="475E6263"/>
    <w:rsid w:val="477D3CDC"/>
    <w:rsid w:val="480A63EB"/>
    <w:rsid w:val="49276B29"/>
    <w:rsid w:val="49A168DB"/>
    <w:rsid w:val="49E14238"/>
    <w:rsid w:val="49FB248F"/>
    <w:rsid w:val="4A121587"/>
    <w:rsid w:val="4AAC5537"/>
    <w:rsid w:val="4BBC17AA"/>
    <w:rsid w:val="4D677E3B"/>
    <w:rsid w:val="4DA92202"/>
    <w:rsid w:val="4DFF5FD1"/>
    <w:rsid w:val="4E3C4E24"/>
    <w:rsid w:val="4E6F6FA8"/>
    <w:rsid w:val="4EBF3DB9"/>
    <w:rsid w:val="4EC85E0C"/>
    <w:rsid w:val="511C392C"/>
    <w:rsid w:val="51200A2D"/>
    <w:rsid w:val="512C2F2E"/>
    <w:rsid w:val="51D3784E"/>
    <w:rsid w:val="51E14D77"/>
    <w:rsid w:val="52381B22"/>
    <w:rsid w:val="523A5B1F"/>
    <w:rsid w:val="52F537F4"/>
    <w:rsid w:val="530A3743"/>
    <w:rsid w:val="53455FCE"/>
    <w:rsid w:val="534E1C07"/>
    <w:rsid w:val="535F6294"/>
    <w:rsid w:val="54461839"/>
    <w:rsid w:val="546E678A"/>
    <w:rsid w:val="549E05E7"/>
    <w:rsid w:val="55BD7CF0"/>
    <w:rsid w:val="55C71477"/>
    <w:rsid w:val="55F90990"/>
    <w:rsid w:val="56356DCA"/>
    <w:rsid w:val="56812179"/>
    <w:rsid w:val="56F30BFE"/>
    <w:rsid w:val="57743881"/>
    <w:rsid w:val="57AE0B6B"/>
    <w:rsid w:val="58330203"/>
    <w:rsid w:val="58B94D55"/>
    <w:rsid w:val="58DF4DB1"/>
    <w:rsid w:val="58E91B7C"/>
    <w:rsid w:val="591422C6"/>
    <w:rsid w:val="59A84C8F"/>
    <w:rsid w:val="5A2E7D17"/>
    <w:rsid w:val="5A8370EC"/>
    <w:rsid w:val="5C7D4F86"/>
    <w:rsid w:val="5C891B7C"/>
    <w:rsid w:val="5CE239E0"/>
    <w:rsid w:val="5D0B07E3"/>
    <w:rsid w:val="5DAA3B58"/>
    <w:rsid w:val="5E082F75"/>
    <w:rsid w:val="5F097703"/>
    <w:rsid w:val="5F0A643F"/>
    <w:rsid w:val="5F161040"/>
    <w:rsid w:val="5F3062DF"/>
    <w:rsid w:val="5F5C78DE"/>
    <w:rsid w:val="60915CA9"/>
    <w:rsid w:val="60EE0200"/>
    <w:rsid w:val="61720E31"/>
    <w:rsid w:val="620677CB"/>
    <w:rsid w:val="628F77C1"/>
    <w:rsid w:val="62DD633C"/>
    <w:rsid w:val="63FF2724"/>
    <w:rsid w:val="64232722"/>
    <w:rsid w:val="65342A3B"/>
    <w:rsid w:val="65363F24"/>
    <w:rsid w:val="65A47D71"/>
    <w:rsid w:val="65FE1159"/>
    <w:rsid w:val="661204ED"/>
    <w:rsid w:val="665E5BDF"/>
    <w:rsid w:val="678B49FB"/>
    <w:rsid w:val="6815135A"/>
    <w:rsid w:val="682D2345"/>
    <w:rsid w:val="68BA71AD"/>
    <w:rsid w:val="69461177"/>
    <w:rsid w:val="695F613F"/>
    <w:rsid w:val="6A102F95"/>
    <w:rsid w:val="6A1F14A0"/>
    <w:rsid w:val="6A222CC8"/>
    <w:rsid w:val="6AE15E8D"/>
    <w:rsid w:val="6CC87B57"/>
    <w:rsid w:val="6CF6049B"/>
    <w:rsid w:val="6D604233"/>
    <w:rsid w:val="6DDE15FC"/>
    <w:rsid w:val="6EF70BC7"/>
    <w:rsid w:val="6F42470F"/>
    <w:rsid w:val="6F8D5BE2"/>
    <w:rsid w:val="71D11ECE"/>
    <w:rsid w:val="73C04D4D"/>
    <w:rsid w:val="74A06A97"/>
    <w:rsid w:val="74B61262"/>
    <w:rsid w:val="74B86703"/>
    <w:rsid w:val="75411E9D"/>
    <w:rsid w:val="77112A42"/>
    <w:rsid w:val="77317AD9"/>
    <w:rsid w:val="77BE37FF"/>
    <w:rsid w:val="7B4B2514"/>
    <w:rsid w:val="7B5E4865"/>
    <w:rsid w:val="7B9004D2"/>
    <w:rsid w:val="7BBC2FBC"/>
    <w:rsid w:val="7C291E97"/>
    <w:rsid w:val="7C5238E1"/>
    <w:rsid w:val="7D092660"/>
    <w:rsid w:val="7D310BB7"/>
    <w:rsid w:val="7E953A4C"/>
    <w:rsid w:val="7F403A01"/>
    <w:rsid w:val="7F48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9B337F7"/>
  <w15:docId w15:val="{77304DA8-9F49-485D-8C1E-96870814E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widowControl/>
      <w:spacing w:line="413" w:lineRule="auto"/>
      <w:jc w:val="left"/>
      <w:outlineLvl w:val="2"/>
    </w:pPr>
    <w:rPr>
      <w:rFonts w:eastAsia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paragraph" w:styleId="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5">
    <w:name w:val="Normal (Web)"/>
    <w:basedOn w:val="a"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qFormat/>
    <w:rPr>
      <w:color w:val="0000FF"/>
      <w:u w:val="single"/>
    </w:rPr>
  </w:style>
  <w:style w:type="paragraph" w:customStyle="1" w:styleId="New">
    <w:name w:val="正文 New"/>
    <w:qFormat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3</cp:revision>
  <cp:lastPrinted>2023-06-21T07:03:00Z</cp:lastPrinted>
  <dcterms:created xsi:type="dcterms:W3CDTF">2022-02-22T08:13:00Z</dcterms:created>
  <dcterms:modified xsi:type="dcterms:W3CDTF">2023-06-21T10:28:00Z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AA862112E30D410A871B5234656842F8_13</vt:lpwstr>
  </property>
</Properties>
</file>