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3F" w:rsidRDefault="00770D80">
      <w:pPr>
        <w:spacing w:line="60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</w:t>
      </w: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pStyle w:val="2"/>
        <w:ind w:left="640"/>
        <w:rPr>
          <w:rFonts w:ascii="仿宋_GB2312" w:hAnsi="仿宋_GB2312" w:cs="仿宋_GB2312"/>
        </w:rPr>
      </w:pPr>
    </w:p>
    <w:p w:rsidR="003C623F" w:rsidRDefault="003C623F"/>
    <w:p w:rsidR="003C623F" w:rsidRDefault="00770D80">
      <w:pPr>
        <w:pStyle w:val="New"/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汕头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市知识产权保护中心</w:t>
      </w:r>
    </w:p>
    <w:p w:rsidR="003C623F" w:rsidRDefault="00770D80">
      <w:pPr>
        <w:pStyle w:val="New"/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企业经营类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专利导航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项目需求表</w:t>
      </w: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pStyle w:val="2"/>
        <w:ind w:left="640"/>
      </w:pPr>
    </w:p>
    <w:p w:rsidR="003C623F" w:rsidRDefault="003C623F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3C623F" w:rsidRDefault="00770D80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 xml:space="preserve">  </w:t>
      </w:r>
    </w:p>
    <w:p w:rsidR="003C623F" w:rsidRDefault="00770D80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（盖章）：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</w:p>
    <w:p w:rsidR="003C623F" w:rsidRDefault="00770D80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产业领域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新能源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新材料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新一代电子信息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</w:p>
    <w:p w:rsidR="003C623F" w:rsidRDefault="00770D80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纺织服装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玩具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大健康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</w:t>
      </w:r>
    </w:p>
    <w:p w:rsidR="003C623F" w:rsidRDefault="00770D80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申报时间：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</w:p>
    <w:p w:rsidR="003C623F" w:rsidRDefault="003C623F">
      <w:pPr>
        <w:spacing w:line="600" w:lineRule="exact"/>
        <w:ind w:firstLine="640"/>
        <w:rPr>
          <w:rFonts w:ascii="仿宋_GB2312" w:hAnsi="仿宋_GB2312" w:cs="仿宋_GB2312"/>
        </w:rPr>
      </w:pPr>
    </w:p>
    <w:p w:rsidR="003C623F" w:rsidRDefault="00770D80">
      <w:pPr>
        <w:spacing w:line="600" w:lineRule="exact"/>
        <w:ind w:firstLine="64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69215</wp:posOffset>
                </wp:positionV>
                <wp:extent cx="6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317CB9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5.45pt" to="168.0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"/>
            </w:pict>
          </mc:Fallback>
        </mc:AlternateContent>
      </w:r>
    </w:p>
    <w:p w:rsidR="003C623F" w:rsidRDefault="00770D80">
      <w:pPr>
        <w:pStyle w:val="New"/>
        <w:spacing w:line="60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汕头</w:t>
      </w:r>
      <w:r>
        <w:rPr>
          <w:rFonts w:ascii="楷体" w:eastAsia="楷体" w:hAnsi="楷体" w:cs="楷体" w:hint="eastAsia"/>
          <w:sz w:val="32"/>
          <w:szCs w:val="32"/>
        </w:rPr>
        <w:t>市知识产权保护中心</w:t>
      </w:r>
      <w:r>
        <w:rPr>
          <w:rFonts w:ascii="楷体" w:eastAsia="楷体" w:hAnsi="楷体" w:cs="楷体" w:hint="eastAsia"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sz w:val="32"/>
          <w:szCs w:val="32"/>
        </w:rPr>
        <w:t>编制</w:t>
      </w:r>
    </w:p>
    <w:p w:rsidR="003C623F" w:rsidRDefault="00770D80">
      <w:pPr>
        <w:spacing w:line="600" w:lineRule="exac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 xml:space="preserve">                      </w:t>
      </w:r>
      <w:r>
        <w:rPr>
          <w:rFonts w:eastAsia="楷体"/>
        </w:rPr>
        <w:t>202</w:t>
      </w:r>
      <w:r>
        <w:rPr>
          <w:rFonts w:eastAsia="楷体"/>
        </w:rPr>
        <w:t>2</w:t>
      </w:r>
      <w:r>
        <w:rPr>
          <w:rFonts w:ascii="楷体" w:eastAsia="楷体" w:hAnsi="楷体" w:cs="楷体" w:hint="eastAsia"/>
        </w:rPr>
        <w:t>年</w:t>
      </w:r>
      <w:r>
        <w:rPr>
          <w:rFonts w:eastAsia="楷体"/>
        </w:rPr>
        <w:t>3</w:t>
      </w:r>
      <w:r>
        <w:rPr>
          <w:rFonts w:ascii="楷体" w:eastAsia="楷体" w:hAnsi="楷体" w:cs="楷体" w:hint="eastAsia"/>
        </w:rPr>
        <w:t>月</w:t>
      </w:r>
    </w:p>
    <w:p w:rsidR="003C623F" w:rsidRDefault="003C623F">
      <w:pPr>
        <w:rPr>
          <w:rFonts w:ascii="仿宋_GB2312" w:hAnsi="仿宋_GB2312" w:cs="仿宋_GB2312"/>
        </w:rPr>
      </w:pPr>
      <w:bookmarkStart w:id="0" w:name="_GoBack"/>
      <w:bookmarkEnd w:id="0"/>
    </w:p>
    <w:p w:rsidR="003C623F" w:rsidRDefault="00770D80">
      <w:pPr>
        <w:spacing w:line="600" w:lineRule="exact"/>
        <w:jc w:val="center"/>
        <w:rPr>
          <w:rFonts w:ascii="仿宋_GB2312" w:hAnsi="仿宋_GB2312" w:cs="仿宋_GB2312"/>
          <w:b/>
          <w:bCs/>
        </w:rPr>
      </w:pPr>
      <w:r>
        <w:rPr>
          <w:rFonts w:ascii="仿宋_GB2312" w:hAnsi="仿宋_GB2312" w:cs="仿宋_GB2312" w:hint="eastAsia"/>
          <w:b/>
          <w:bCs/>
        </w:rPr>
        <w:t>填</w:t>
      </w:r>
      <w:r>
        <w:rPr>
          <w:rFonts w:ascii="仿宋_GB2312" w:hAnsi="仿宋_GB2312" w:cs="仿宋_GB2312" w:hint="eastAsia"/>
          <w:b/>
          <w:bCs/>
        </w:rPr>
        <w:t xml:space="preserve"> </w:t>
      </w:r>
      <w:r>
        <w:rPr>
          <w:rFonts w:ascii="仿宋_GB2312" w:hAnsi="仿宋_GB2312" w:cs="仿宋_GB2312" w:hint="eastAsia"/>
          <w:b/>
          <w:bCs/>
        </w:rPr>
        <w:t>报</w:t>
      </w:r>
      <w:r>
        <w:rPr>
          <w:rFonts w:ascii="仿宋_GB2312" w:hAnsi="仿宋_GB2312" w:cs="仿宋_GB2312" w:hint="eastAsia"/>
          <w:b/>
          <w:bCs/>
        </w:rPr>
        <w:t xml:space="preserve"> </w:t>
      </w:r>
      <w:r>
        <w:rPr>
          <w:rFonts w:ascii="仿宋_GB2312" w:hAnsi="仿宋_GB2312" w:cs="仿宋_GB2312" w:hint="eastAsia"/>
          <w:b/>
          <w:bCs/>
        </w:rPr>
        <w:t>说</w:t>
      </w:r>
      <w:r>
        <w:rPr>
          <w:rFonts w:ascii="仿宋_GB2312" w:hAnsi="仿宋_GB2312" w:cs="仿宋_GB2312" w:hint="eastAsia"/>
          <w:b/>
          <w:bCs/>
        </w:rPr>
        <w:t xml:space="preserve"> </w:t>
      </w:r>
      <w:r>
        <w:rPr>
          <w:rFonts w:ascii="仿宋_GB2312" w:hAnsi="仿宋_GB2312" w:cs="仿宋_GB2312" w:hint="eastAsia"/>
          <w:b/>
          <w:bCs/>
        </w:rPr>
        <w:t>明</w:t>
      </w:r>
    </w:p>
    <w:p w:rsidR="003C623F" w:rsidRDefault="003C623F">
      <w:pPr>
        <w:pStyle w:val="2"/>
        <w:ind w:left="640"/>
      </w:pPr>
    </w:p>
    <w:p w:rsidR="003C623F" w:rsidRDefault="00770D80">
      <w:pPr>
        <w:spacing w:line="600" w:lineRule="exact"/>
        <w:ind w:firstLineChars="200" w:firstLine="64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一、申报企业填写内容须保证其真实完整无误。</w:t>
      </w:r>
    </w:p>
    <w:p w:rsidR="003C623F" w:rsidRDefault="00770D80">
      <w:pPr>
        <w:spacing w:line="600" w:lineRule="exact"/>
        <w:ind w:firstLineChars="200" w:firstLine="64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二、申报书各栏目内容不得空缺，无内容时填“无”。</w:t>
      </w:r>
    </w:p>
    <w:p w:rsidR="003C623F" w:rsidRDefault="00770D80">
      <w:pPr>
        <w:spacing w:line="600" w:lineRule="exact"/>
        <w:ind w:firstLineChars="200" w:firstLine="64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三、有关证明材料须按照要求提供，按顺序编制目录、页码，《</w:t>
      </w:r>
      <w:r>
        <w:rPr>
          <w:rFonts w:ascii="仿宋_GB2312" w:hAnsi="仿宋_GB2312" w:cs="仿宋_GB2312" w:hint="eastAsia"/>
        </w:rPr>
        <w:t>需求表</w:t>
      </w:r>
      <w:r>
        <w:rPr>
          <w:rFonts w:ascii="仿宋_GB2312" w:hAnsi="仿宋_GB2312" w:cs="仿宋_GB2312" w:hint="eastAsia"/>
        </w:rPr>
        <w:t>》与证明材料以Ａ</w:t>
      </w:r>
      <w:r>
        <w:rPr>
          <w:rFonts w:ascii="仿宋_GB2312" w:hAnsi="仿宋_GB2312" w:cs="仿宋_GB2312" w:hint="eastAsia"/>
        </w:rPr>
        <w:t>4</w:t>
      </w:r>
      <w:r>
        <w:rPr>
          <w:rFonts w:ascii="仿宋_GB2312" w:hAnsi="仿宋_GB2312" w:cs="仿宋_GB2312" w:hint="eastAsia"/>
        </w:rPr>
        <w:t>纸打印，一并装订成册。</w:t>
      </w:r>
    </w:p>
    <w:p w:rsidR="003C623F" w:rsidRDefault="00770D80">
      <w:pPr>
        <w:spacing w:line="600" w:lineRule="exact"/>
        <w:ind w:firstLineChars="200" w:firstLine="640"/>
      </w:pPr>
      <w:r>
        <w:rPr>
          <w:rFonts w:ascii="仿宋_GB2312" w:hAnsi="仿宋_GB2312" w:cs="仿宋_GB2312" w:hint="eastAsia"/>
        </w:rPr>
        <w:t>四、申报书及相关材料一律采用</w:t>
      </w:r>
      <w:r>
        <w:rPr>
          <w:rFonts w:ascii="仿宋_GB2312" w:hAnsi="仿宋_GB2312" w:cs="仿宋_GB2312" w:hint="eastAsia"/>
        </w:rPr>
        <w:t>A4</w:t>
      </w:r>
      <w:r>
        <w:rPr>
          <w:rFonts w:ascii="仿宋_GB2312" w:hAnsi="仿宋_GB2312" w:cs="仿宋_GB2312" w:hint="eastAsia"/>
        </w:rPr>
        <w:t>纸打印，于左侧装订成册，一式</w:t>
      </w:r>
      <w:r>
        <w:rPr>
          <w:rFonts w:ascii="仿宋_GB2312" w:hAnsi="仿宋_GB2312" w:cs="仿宋_GB2312" w:hint="eastAsia"/>
        </w:rPr>
        <w:t>七</w:t>
      </w:r>
      <w:r>
        <w:rPr>
          <w:rFonts w:ascii="仿宋_GB2312" w:hAnsi="仿宋_GB2312" w:cs="仿宋_GB2312" w:hint="eastAsia"/>
        </w:rPr>
        <w:t>份，申报书封面、申报</w:t>
      </w:r>
      <w:r>
        <w:rPr>
          <w:rFonts w:ascii="仿宋_GB2312" w:hAnsi="仿宋_GB2312" w:cs="仿宋_GB2312" w:hint="eastAsia"/>
        </w:rPr>
        <w:t>企业</w:t>
      </w:r>
      <w:r>
        <w:rPr>
          <w:rFonts w:ascii="仿宋_GB2312" w:hAnsi="仿宋_GB2312" w:cs="仿宋_GB2312" w:hint="eastAsia"/>
        </w:rPr>
        <w:t>意见均须加盖申报</w:t>
      </w:r>
      <w:r>
        <w:rPr>
          <w:rFonts w:ascii="仿宋_GB2312" w:hAnsi="仿宋_GB2312" w:cs="仿宋_GB2312" w:hint="eastAsia"/>
        </w:rPr>
        <w:t>企业</w:t>
      </w:r>
      <w:r>
        <w:rPr>
          <w:rFonts w:ascii="仿宋_GB2312" w:hAnsi="仿宋_GB2312" w:cs="仿宋_GB2312" w:hint="eastAsia"/>
        </w:rPr>
        <w:t>公章，装订成册的申报材料须盖骑缝章。《</w:t>
      </w:r>
      <w:r>
        <w:rPr>
          <w:rFonts w:ascii="仿宋_GB2312" w:hAnsi="仿宋_GB2312" w:cs="仿宋_GB2312" w:hint="eastAsia"/>
        </w:rPr>
        <w:t>需求表</w:t>
      </w:r>
      <w:r>
        <w:rPr>
          <w:rFonts w:ascii="仿宋_GB2312" w:hAnsi="仿宋_GB2312" w:cs="仿宋_GB2312" w:hint="eastAsia"/>
        </w:rPr>
        <w:t>》中需负责人或项目组成员签名的，应由其本人签名，不得代签。</w:t>
      </w: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p w:rsidR="003C623F" w:rsidRDefault="003C623F">
      <w:pPr>
        <w:pStyle w:val="2"/>
        <w:spacing w:line="600" w:lineRule="exact"/>
        <w:ind w:leftChars="0" w:left="0"/>
        <w:rPr>
          <w:rFonts w:ascii="仿宋_GB2312" w:hAnsi="仿宋_GB2312" w:cs="仿宋_GB2312"/>
        </w:rPr>
      </w:pPr>
    </w:p>
    <w:p w:rsidR="003C623F" w:rsidRDefault="003C623F">
      <w:pPr>
        <w:spacing w:line="600" w:lineRule="exact"/>
        <w:rPr>
          <w:rFonts w:ascii="仿宋_GB2312" w:hAnsi="仿宋_GB2312" w:cs="仿宋_GB2312"/>
        </w:rPr>
        <w:sectPr w:rsidR="003C62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C623F" w:rsidRDefault="00770D80">
      <w:pPr>
        <w:spacing w:line="60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lastRenderedPageBreak/>
        <w:t>一、申报</w:t>
      </w:r>
      <w:r>
        <w:rPr>
          <w:rFonts w:ascii="黑体" w:eastAsia="黑体" w:hAnsi="黑体" w:cs="黑体" w:hint="eastAsia"/>
        </w:rPr>
        <w:t>企业</w:t>
      </w:r>
      <w:r>
        <w:rPr>
          <w:rFonts w:ascii="黑体" w:eastAsia="黑体" w:hAnsi="黑体" w:cs="黑体" w:hint="eastAsia"/>
        </w:rPr>
        <w:t>基本情况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488"/>
        <w:gridCol w:w="862"/>
        <w:gridCol w:w="2563"/>
        <w:gridCol w:w="1428"/>
        <w:gridCol w:w="2345"/>
      </w:tblGrid>
      <w:tr w:rsidR="003C623F">
        <w:trPr>
          <w:trHeight w:val="567"/>
          <w:jc w:val="center"/>
        </w:trPr>
        <w:tc>
          <w:tcPr>
            <w:tcW w:w="836" w:type="dxa"/>
            <w:vMerge w:val="restart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</w:p>
        </w:tc>
        <w:tc>
          <w:tcPr>
            <w:tcW w:w="1350" w:type="dxa"/>
            <w:gridSpan w:val="2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名称</w:t>
            </w:r>
          </w:p>
        </w:tc>
        <w:tc>
          <w:tcPr>
            <w:tcW w:w="2563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2345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注册资本</w:t>
            </w:r>
          </w:p>
        </w:tc>
        <w:tc>
          <w:tcPr>
            <w:tcW w:w="2563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20</w:t>
            </w: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21</w:t>
            </w: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年度</w:t>
            </w: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经</w:t>
            </w: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营收入（万元）</w:t>
            </w:r>
          </w:p>
        </w:tc>
        <w:tc>
          <w:tcPr>
            <w:tcW w:w="2345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862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63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3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345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55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862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63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3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345" w:type="dxa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6336" w:type="dxa"/>
            <w:gridSpan w:val="3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336" w:type="dxa"/>
            <w:gridSpan w:val="3"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所属区县</w:t>
            </w:r>
          </w:p>
        </w:tc>
        <w:tc>
          <w:tcPr>
            <w:tcW w:w="6336" w:type="dxa"/>
            <w:gridSpan w:val="3"/>
            <w:vAlign w:val="center"/>
          </w:tcPr>
          <w:p w:rsidR="003C623F" w:rsidRDefault="00770D80">
            <w:pPr>
              <w:spacing w:line="360" w:lineRule="exact"/>
              <w:jc w:val="left"/>
              <w:rPr>
                <w:rFonts w:ascii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金平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龙湖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澄海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濠江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区</w:t>
            </w:r>
          </w:p>
          <w:p w:rsidR="003C623F" w:rsidRDefault="00770D80">
            <w:pPr>
              <w:spacing w:line="360" w:lineRule="exact"/>
              <w:jc w:val="left"/>
              <w:rPr>
                <w:rFonts w:ascii="仿宋_GB2312" w:hAnsi="仿宋_GB2312" w:cs="仿宋_GB2312"/>
                <w:bCs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潮阳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潮南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区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南澳</w:t>
            </w:r>
            <w:r>
              <w:rPr>
                <w:rFonts w:ascii="仿宋_GB2312" w:hAnsi="仿宋_GB2312" w:cs="仿宋_GB2312" w:hint="eastAsia"/>
                <w:bCs/>
                <w:color w:val="000000"/>
                <w:sz w:val="28"/>
                <w:szCs w:val="28"/>
              </w:rPr>
              <w:t>县</w:t>
            </w:r>
          </w:p>
        </w:tc>
      </w:tr>
      <w:tr w:rsidR="003C623F">
        <w:trPr>
          <w:trHeight w:val="906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类型</w:t>
            </w:r>
          </w:p>
        </w:tc>
        <w:tc>
          <w:tcPr>
            <w:tcW w:w="7686" w:type="dxa"/>
            <w:gridSpan w:val="5"/>
            <w:vAlign w:val="center"/>
          </w:tcPr>
          <w:p w:rsidR="003C623F" w:rsidRDefault="00770D80">
            <w:pPr>
              <w:spacing w:line="4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国有独资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□国有控股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□民营企业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科研院所</w:t>
            </w:r>
          </w:p>
          <w:p w:rsidR="003C623F" w:rsidRDefault="00770D80">
            <w:pPr>
              <w:spacing w:line="400" w:lineRule="exact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合资企业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外资企业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其它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3C623F">
        <w:trPr>
          <w:trHeight w:val="975"/>
          <w:jc w:val="center"/>
        </w:trPr>
        <w:tc>
          <w:tcPr>
            <w:tcW w:w="836" w:type="dxa"/>
            <w:vMerge w:val="restart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知识产权架构</w:t>
            </w:r>
          </w:p>
        </w:tc>
        <w:tc>
          <w:tcPr>
            <w:tcW w:w="7686" w:type="dxa"/>
            <w:gridSpan w:val="5"/>
            <w:vAlign w:val="center"/>
          </w:tcPr>
          <w:p w:rsidR="003C623F" w:rsidRDefault="00770D80">
            <w:pPr>
              <w:spacing w:line="400" w:lineRule="exact"/>
              <w:jc w:val="left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知识产权信息分析部门名称：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             </w:t>
            </w:r>
          </w:p>
          <w:p w:rsidR="003C623F" w:rsidRDefault="00770D80">
            <w:pPr>
              <w:spacing w:line="4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□单独设立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□与其他部门合署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□购买服务</w:t>
            </w:r>
          </w:p>
        </w:tc>
      </w:tr>
      <w:tr w:rsidR="003C623F">
        <w:trPr>
          <w:trHeight w:val="701"/>
          <w:jc w:val="center"/>
        </w:trPr>
        <w:tc>
          <w:tcPr>
            <w:tcW w:w="836" w:type="dxa"/>
            <w:vMerge/>
            <w:vAlign w:val="center"/>
          </w:tcPr>
          <w:p w:rsidR="003C623F" w:rsidRDefault="003C623F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686" w:type="dxa"/>
            <w:gridSpan w:val="5"/>
            <w:vAlign w:val="center"/>
          </w:tcPr>
          <w:p w:rsidR="003C623F" w:rsidRDefault="00770D80">
            <w:pPr>
              <w:spacing w:line="4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知识产权信息分析人员：专职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人；兼职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人</w:t>
            </w:r>
          </w:p>
        </w:tc>
      </w:tr>
      <w:tr w:rsidR="003C623F">
        <w:trPr>
          <w:trHeight w:val="923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研发投入</w:t>
            </w:r>
          </w:p>
        </w:tc>
        <w:tc>
          <w:tcPr>
            <w:tcW w:w="7686" w:type="dxa"/>
            <w:gridSpan w:val="5"/>
            <w:vAlign w:val="center"/>
          </w:tcPr>
          <w:p w:rsidR="003C623F" w:rsidRDefault="00770D80">
            <w:pPr>
              <w:spacing w:line="40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2019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万元；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2020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万元；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2021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万元</w:t>
            </w:r>
          </w:p>
        </w:tc>
      </w:tr>
      <w:tr w:rsidR="003C623F">
        <w:trPr>
          <w:trHeight w:val="2043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知识产权荣誉</w:t>
            </w:r>
          </w:p>
        </w:tc>
        <w:tc>
          <w:tcPr>
            <w:tcW w:w="7686" w:type="dxa"/>
            <w:gridSpan w:val="5"/>
          </w:tcPr>
          <w:p w:rsidR="003C623F" w:rsidRDefault="00770D80">
            <w:pPr>
              <w:spacing w:line="4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（是否为国家、省知识产权优势、示范企业，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国家高新技术企业，专精特新“小巨人”企业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，是否获得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国家级、省级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专利奖，如“是”，请注明具体类别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、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获奖时间并提供相关证明材料作为附件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）</w:t>
            </w: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专利情况</w:t>
            </w:r>
          </w:p>
        </w:tc>
        <w:tc>
          <w:tcPr>
            <w:tcW w:w="7686" w:type="dxa"/>
            <w:gridSpan w:val="5"/>
            <w:vAlign w:val="center"/>
          </w:tcPr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□发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明：申请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□实用新型：申请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□外观设计：申请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PCT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个。</w:t>
            </w:r>
          </w:p>
        </w:tc>
      </w:tr>
      <w:tr w:rsidR="003C623F">
        <w:trPr>
          <w:trHeight w:val="567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lastRenderedPageBreak/>
              <w:t>202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专利申请计划</w:t>
            </w:r>
          </w:p>
        </w:tc>
        <w:tc>
          <w:tcPr>
            <w:tcW w:w="7686" w:type="dxa"/>
            <w:gridSpan w:val="5"/>
            <w:vAlign w:val="center"/>
          </w:tcPr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□发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明：申请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□实用新型：申请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□外观设计：申请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个，</w:t>
            </w:r>
          </w:p>
          <w:p w:rsidR="003C623F" w:rsidRDefault="00770D80">
            <w:pPr>
              <w:spacing w:line="42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PCT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专利：申请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个。</w:t>
            </w:r>
          </w:p>
        </w:tc>
      </w:tr>
      <w:tr w:rsidR="003C623F">
        <w:trPr>
          <w:trHeight w:val="90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专利信息利用情况</w:t>
            </w:r>
          </w:p>
        </w:tc>
        <w:tc>
          <w:tcPr>
            <w:tcW w:w="7686" w:type="dxa"/>
            <w:gridSpan w:val="5"/>
          </w:tcPr>
          <w:p w:rsidR="003C623F" w:rsidRDefault="00770D80"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（是否开展过知识产权项目或课题研究，如“是”，请简述开展的项目，包括但不限于项目进度，合作机构，取得成效等）</w:t>
            </w:r>
          </w:p>
          <w:p w:rsidR="003C623F" w:rsidRDefault="003C623F">
            <w:pPr>
              <w:spacing w:line="360" w:lineRule="exact"/>
            </w:pPr>
          </w:p>
          <w:p w:rsidR="003C623F" w:rsidRDefault="003C623F">
            <w:pPr>
              <w:pStyle w:val="2"/>
              <w:spacing w:line="360" w:lineRule="exact"/>
              <w:ind w:leftChars="0" w:left="0"/>
            </w:pPr>
          </w:p>
          <w:p w:rsidR="003C623F" w:rsidRDefault="003C623F"/>
          <w:p w:rsidR="003C623F" w:rsidRDefault="003C623F">
            <w:pPr>
              <w:pStyle w:val="2"/>
              <w:ind w:left="640"/>
            </w:pPr>
          </w:p>
        </w:tc>
      </w:tr>
      <w:tr w:rsidR="003C623F">
        <w:trPr>
          <w:trHeight w:val="9234"/>
          <w:jc w:val="center"/>
        </w:trPr>
        <w:tc>
          <w:tcPr>
            <w:tcW w:w="836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简介</w:t>
            </w:r>
          </w:p>
        </w:tc>
        <w:tc>
          <w:tcPr>
            <w:tcW w:w="7686" w:type="dxa"/>
            <w:gridSpan w:val="5"/>
          </w:tcPr>
          <w:p w:rsidR="003C623F" w:rsidRDefault="00770D80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（包括申报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主要产品、产业技术领域，在专利信息方面的研究基础、人员素质、管理水平、整体实力等，不超过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500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字，详细可另附）</w:t>
            </w: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</w:tbl>
    <w:p w:rsidR="003C623F" w:rsidRDefault="003C623F">
      <w:pPr>
        <w:spacing w:line="360" w:lineRule="exact"/>
        <w:rPr>
          <w:rFonts w:ascii="仿宋_GB2312" w:hAnsi="仿宋_GB2312" w:cs="仿宋_GB2312"/>
          <w:sz w:val="28"/>
          <w:szCs w:val="28"/>
        </w:rPr>
        <w:sectPr w:rsidR="003C623F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3C623F" w:rsidRDefault="00770D80">
      <w:pPr>
        <w:spacing w:line="3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lastRenderedPageBreak/>
        <w:t>二、项目团队情况（拟开展的产品和技术的团队）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1379"/>
        <w:gridCol w:w="1707"/>
        <w:gridCol w:w="1701"/>
        <w:gridCol w:w="1704"/>
        <w:gridCol w:w="1840"/>
        <w:gridCol w:w="1843"/>
        <w:gridCol w:w="2234"/>
        <w:gridCol w:w="1766"/>
      </w:tblGrid>
      <w:tr w:rsidR="003C623F">
        <w:trPr>
          <w:trHeight w:val="552"/>
        </w:trPr>
        <w:tc>
          <w:tcPr>
            <w:tcW w:w="486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项目组</w:t>
            </w:r>
          </w:p>
        </w:tc>
        <w:tc>
          <w:tcPr>
            <w:tcW w:w="602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600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601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649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职务</w:t>
            </w: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/</w:t>
            </w: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650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专业及学历</w:t>
            </w:r>
          </w:p>
        </w:tc>
        <w:tc>
          <w:tcPr>
            <w:tcW w:w="788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在项目中任务</w:t>
            </w:r>
          </w:p>
        </w:tc>
        <w:tc>
          <w:tcPr>
            <w:tcW w:w="623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签名</w:t>
            </w:r>
          </w:p>
        </w:tc>
      </w:tr>
      <w:tr w:rsidR="003C623F">
        <w:trPr>
          <w:trHeight w:val="879"/>
        </w:trPr>
        <w:tc>
          <w:tcPr>
            <w:tcW w:w="486" w:type="pc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项目</w:t>
            </w:r>
          </w:p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 w:val="restart"/>
            <w:vAlign w:val="center"/>
          </w:tcPr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项目</w:t>
            </w:r>
          </w:p>
          <w:p w:rsidR="003C623F" w:rsidRDefault="00770D80">
            <w:pPr>
              <w:pStyle w:val="2"/>
              <w:spacing w:line="360" w:lineRule="exact"/>
              <w:ind w:leftChars="0" w:left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成员</w:t>
            </w: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:rsidR="003C623F">
        <w:tc>
          <w:tcPr>
            <w:tcW w:w="486" w:type="pct"/>
            <w:vMerge/>
          </w:tcPr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2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01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49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50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788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23" w:type="pct"/>
          </w:tcPr>
          <w:p w:rsidR="003C623F" w:rsidRDefault="003C623F">
            <w:pPr>
              <w:pStyle w:val="2"/>
              <w:spacing w:line="50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</w:tbl>
    <w:p w:rsidR="003C623F" w:rsidRDefault="003C623F">
      <w:pPr>
        <w:pStyle w:val="2"/>
        <w:spacing w:line="360" w:lineRule="exact"/>
        <w:ind w:leftChars="0" w:left="0"/>
        <w:rPr>
          <w:rFonts w:ascii="仿宋_GB2312" w:hAnsi="仿宋_GB2312" w:cs="仿宋_GB2312"/>
          <w:sz w:val="28"/>
          <w:szCs w:val="28"/>
        </w:rPr>
        <w:sectPr w:rsidR="003C623F">
          <w:pgSz w:w="16838" w:h="11906" w:orient="landscape"/>
          <w:pgMar w:top="1800" w:right="1440" w:bottom="1800" w:left="1440" w:header="851" w:footer="992" w:gutter="0"/>
          <w:cols w:space="425"/>
          <w:docGrid w:type="lines" w:linePitch="435"/>
        </w:sectPr>
      </w:pPr>
    </w:p>
    <w:p w:rsidR="003C623F" w:rsidRDefault="00770D80">
      <w:pPr>
        <w:spacing w:line="3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lastRenderedPageBreak/>
        <w:t>三、已有工作基础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C623F">
        <w:trPr>
          <w:trHeight w:val="5650"/>
          <w:jc w:val="center"/>
        </w:trPr>
        <w:tc>
          <w:tcPr>
            <w:tcW w:w="8522" w:type="dxa"/>
          </w:tcPr>
          <w:p w:rsidR="003C623F" w:rsidRDefault="00770D80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（拟开展的产品和技术的背景和工作基础）</w:t>
            </w:r>
          </w:p>
          <w:p w:rsidR="003C623F" w:rsidRDefault="003C623F">
            <w:pPr>
              <w:pStyle w:val="2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ind w:left="64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ind w:left="64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ind w:leftChars="0" w:left="0"/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770D80">
            <w:pPr>
              <w:spacing w:line="360" w:lineRule="exact"/>
              <w:jc w:val="righ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（可另加页）</w:t>
            </w:r>
          </w:p>
        </w:tc>
      </w:tr>
    </w:tbl>
    <w:p w:rsidR="003C623F" w:rsidRDefault="003C623F">
      <w:pPr>
        <w:spacing w:line="360" w:lineRule="exact"/>
        <w:rPr>
          <w:rFonts w:ascii="黑体" w:eastAsia="黑体" w:hAnsi="黑体" w:cs="黑体"/>
        </w:rPr>
      </w:pPr>
    </w:p>
    <w:p w:rsidR="003C623F" w:rsidRDefault="00770D80">
      <w:pPr>
        <w:spacing w:line="3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四、</w:t>
      </w:r>
      <w:r>
        <w:rPr>
          <w:rFonts w:ascii="黑体" w:eastAsia="黑体" w:hAnsi="黑体" w:cs="黑体" w:hint="eastAsia"/>
        </w:rPr>
        <w:t>项目</w:t>
      </w:r>
      <w:r>
        <w:rPr>
          <w:rFonts w:ascii="黑体" w:eastAsia="黑体" w:hAnsi="黑体" w:cs="黑体" w:hint="eastAsia"/>
        </w:rPr>
        <w:t>分析需求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3C623F">
        <w:trPr>
          <w:trHeight w:val="90"/>
        </w:trPr>
        <w:tc>
          <w:tcPr>
            <w:tcW w:w="8522" w:type="dxa"/>
          </w:tcPr>
          <w:p w:rsidR="003C623F" w:rsidRDefault="00770D80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（拟开展的产品和技术的专利导航分析需求，条目式更佳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200-600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字）</w:t>
            </w: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/>
          <w:p w:rsidR="003C623F" w:rsidRDefault="003C623F"/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770D80">
            <w:pPr>
              <w:spacing w:line="360" w:lineRule="exact"/>
              <w:jc w:val="righ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（可另加页）</w:t>
            </w:r>
          </w:p>
        </w:tc>
      </w:tr>
    </w:tbl>
    <w:p w:rsidR="003C623F" w:rsidRDefault="00770D80">
      <w:pPr>
        <w:spacing w:line="3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lastRenderedPageBreak/>
        <w:t>五、项目成果应用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3C623F">
        <w:trPr>
          <w:trHeight w:val="90"/>
        </w:trPr>
        <w:tc>
          <w:tcPr>
            <w:tcW w:w="8522" w:type="dxa"/>
          </w:tcPr>
          <w:p w:rsidR="003C623F" w:rsidRDefault="00770D80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（如何应用专利导航分析成果，包括但不限于将本专利导航项目成果与企业研发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专利申请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知识产权运营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专利布局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储人才引进等工作结合，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300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字以上）</w:t>
            </w: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spacing w:line="36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3C623F">
            <w:pPr>
              <w:pStyle w:val="2"/>
              <w:spacing w:line="360" w:lineRule="exact"/>
              <w:ind w:leftChars="0" w:left="0"/>
              <w:rPr>
                <w:rFonts w:ascii="仿宋_GB2312" w:hAnsi="仿宋_GB2312" w:cs="仿宋_GB2312"/>
                <w:sz w:val="28"/>
                <w:szCs w:val="28"/>
              </w:rPr>
            </w:pPr>
          </w:p>
          <w:p w:rsidR="003C623F" w:rsidRDefault="00770D80">
            <w:pPr>
              <w:spacing w:line="360" w:lineRule="exact"/>
              <w:jc w:val="righ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（可另加页）</w:t>
            </w:r>
          </w:p>
        </w:tc>
      </w:tr>
    </w:tbl>
    <w:p w:rsidR="003C623F" w:rsidRDefault="003C623F">
      <w:pPr>
        <w:spacing w:line="360" w:lineRule="exact"/>
        <w:rPr>
          <w:rFonts w:ascii="黑体" w:eastAsia="黑体" w:hAnsi="黑体" w:cs="黑体"/>
        </w:rPr>
      </w:pPr>
    </w:p>
    <w:p w:rsidR="003C623F" w:rsidRDefault="00770D80">
      <w:pPr>
        <w:spacing w:line="3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六、申报</w:t>
      </w:r>
      <w:r>
        <w:rPr>
          <w:rFonts w:ascii="黑体" w:eastAsia="黑体" w:hAnsi="黑体" w:cs="黑体" w:hint="eastAsia"/>
        </w:rPr>
        <w:t>企业声明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7923"/>
      </w:tblGrid>
      <w:tr w:rsidR="003C623F">
        <w:trPr>
          <w:trHeight w:val="2904"/>
          <w:jc w:val="center"/>
        </w:trPr>
        <w:tc>
          <w:tcPr>
            <w:tcW w:w="599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文星仿宋" w:eastAsia="文星仿宋" w:hAnsi="文星仿宋" w:cs="文星仿宋" w:hint="eastAsia"/>
                <w:kern w:val="0"/>
                <w:sz w:val="28"/>
                <w:szCs w:val="28"/>
              </w:rPr>
              <w:t>申报</w:t>
            </w:r>
            <w:r>
              <w:rPr>
                <w:rFonts w:ascii="文星仿宋" w:eastAsia="文星仿宋" w:hAnsi="文星仿宋" w:cs="文星仿宋" w:hint="eastAsia"/>
                <w:kern w:val="0"/>
                <w:sz w:val="28"/>
                <w:szCs w:val="28"/>
              </w:rPr>
              <w:t>企业</w:t>
            </w:r>
            <w:r>
              <w:rPr>
                <w:rFonts w:ascii="文星仿宋" w:eastAsia="文星仿宋" w:hAnsi="文星仿宋" w:cs="文星仿宋" w:hint="eastAsia"/>
                <w:kern w:val="0"/>
                <w:sz w:val="28"/>
                <w:szCs w:val="28"/>
              </w:rPr>
              <w:t>声明</w:t>
            </w:r>
          </w:p>
        </w:tc>
        <w:tc>
          <w:tcPr>
            <w:tcW w:w="7923" w:type="dxa"/>
            <w:vAlign w:val="center"/>
          </w:tcPr>
          <w:p w:rsidR="003C623F" w:rsidRDefault="00770D80">
            <w:pPr>
              <w:spacing w:line="460" w:lineRule="exact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sym w:font="Wingdings 2" w:char="00A3"/>
            </w: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t>我方承诺所填写的信息均真实有效，如有不实之处，自愿承担相应法律责任。</w:t>
            </w:r>
          </w:p>
          <w:p w:rsidR="003C623F" w:rsidRDefault="00770D80">
            <w:pPr>
              <w:spacing w:line="460" w:lineRule="exact"/>
              <w:rPr>
                <w:rFonts w:ascii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sym w:font="Wingdings 2" w:char="00A3"/>
            </w: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t>我方</w:t>
            </w: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t>承诺积极配合开展项目所需的调研，在项目完成验收后积极配合项目成果的宣传等活动</w:t>
            </w:r>
            <w:r>
              <w:rPr>
                <w:rFonts w:ascii="仿宋_GB2312" w:hAnsi="仿宋_GB2312" w:cs="仿宋_GB2312" w:hint="eastAsia"/>
                <w:color w:val="000000"/>
                <w:sz w:val="28"/>
                <w:szCs w:val="28"/>
                <w:u w:color="000000"/>
              </w:rPr>
              <w:t>。</w:t>
            </w:r>
          </w:p>
          <w:p w:rsidR="003C623F" w:rsidRDefault="00770D80">
            <w:pPr>
              <w:pStyle w:val="2"/>
              <w:spacing w:line="460" w:lineRule="exact"/>
              <w:ind w:leftChars="0" w:left="0"/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我方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承诺项目完成验收后，及时反馈项目成果应用情况。</w:t>
            </w:r>
          </w:p>
        </w:tc>
      </w:tr>
    </w:tbl>
    <w:p w:rsidR="003C623F" w:rsidRDefault="003C623F">
      <w:pPr>
        <w:spacing w:line="360" w:lineRule="exact"/>
        <w:rPr>
          <w:rFonts w:ascii="黑体" w:eastAsia="黑体" w:hAnsi="黑体" w:cs="黑体"/>
        </w:rPr>
      </w:pPr>
    </w:p>
    <w:p w:rsidR="003C623F" w:rsidRDefault="00770D80">
      <w:pPr>
        <w:spacing w:line="3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七</w:t>
      </w:r>
      <w:r>
        <w:rPr>
          <w:rFonts w:ascii="黑体" w:eastAsia="黑体" w:hAnsi="黑体" w:cs="黑体" w:hint="eastAsia"/>
        </w:rPr>
        <w:t>、申报</w:t>
      </w:r>
      <w:r>
        <w:rPr>
          <w:rFonts w:ascii="黑体" w:eastAsia="黑体" w:hAnsi="黑体" w:cs="黑体" w:hint="eastAsia"/>
        </w:rPr>
        <w:t>企业</w:t>
      </w:r>
      <w:r>
        <w:rPr>
          <w:rFonts w:ascii="黑体" w:eastAsia="黑体" w:hAnsi="黑体" w:cs="黑体" w:hint="eastAsia"/>
        </w:rPr>
        <w:t>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7923"/>
      </w:tblGrid>
      <w:tr w:rsidR="003C623F">
        <w:trPr>
          <w:trHeight w:val="4349"/>
          <w:jc w:val="center"/>
        </w:trPr>
        <w:tc>
          <w:tcPr>
            <w:tcW w:w="599" w:type="dxa"/>
            <w:vAlign w:val="center"/>
          </w:tcPr>
          <w:p w:rsidR="003C623F" w:rsidRDefault="00770D80">
            <w:pPr>
              <w:spacing w:line="3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意见</w:t>
            </w:r>
          </w:p>
        </w:tc>
        <w:tc>
          <w:tcPr>
            <w:tcW w:w="7923" w:type="dxa"/>
          </w:tcPr>
          <w:p w:rsidR="003C623F" w:rsidRDefault="003C623F">
            <w:pPr>
              <w:spacing w:line="360" w:lineRule="exact"/>
            </w:pPr>
          </w:p>
          <w:p w:rsidR="003C623F" w:rsidRDefault="003C623F">
            <w:pPr>
              <w:pStyle w:val="2"/>
              <w:spacing w:line="360" w:lineRule="exact"/>
              <w:ind w:leftChars="0" w:left="0"/>
            </w:pPr>
          </w:p>
          <w:p w:rsidR="003C623F" w:rsidRDefault="003C623F">
            <w:pPr>
              <w:spacing w:line="360" w:lineRule="exact"/>
            </w:pPr>
          </w:p>
          <w:p w:rsidR="003C623F" w:rsidRDefault="003C623F">
            <w:pPr>
              <w:pStyle w:val="2"/>
              <w:spacing w:line="600" w:lineRule="exact"/>
              <w:ind w:leftChars="0" w:left="0"/>
            </w:pPr>
          </w:p>
          <w:p w:rsidR="003C623F" w:rsidRDefault="003C623F"/>
          <w:p w:rsidR="003C623F" w:rsidRDefault="003C623F"/>
          <w:p w:rsidR="003C623F" w:rsidRDefault="00770D80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负责人（签字）：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企业</w:t>
            </w:r>
            <w:r>
              <w:rPr>
                <w:rFonts w:hint="eastAsia"/>
                <w:sz w:val="28"/>
                <w:szCs w:val="28"/>
              </w:rPr>
              <w:t>公章）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</w:p>
          <w:p w:rsidR="003C623F" w:rsidRDefault="00770D80">
            <w:pPr>
              <w:spacing w:line="6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 xml:space="preserve">         </w:t>
            </w:r>
            <w:r>
              <w:rPr>
                <w:rFonts w:hint="eastAsia"/>
                <w:sz w:val="28"/>
                <w:szCs w:val="28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3C623F" w:rsidRDefault="003C623F">
      <w:pPr>
        <w:spacing w:line="600" w:lineRule="exact"/>
        <w:rPr>
          <w:rFonts w:ascii="仿宋_GB2312" w:hAnsi="仿宋_GB2312" w:cs="仿宋_GB2312"/>
        </w:rPr>
      </w:pPr>
    </w:p>
    <w:sectPr w:rsidR="003C62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D80" w:rsidRDefault="00770D80">
      <w:r>
        <w:separator/>
      </w:r>
    </w:p>
  </w:endnote>
  <w:endnote w:type="continuationSeparator" w:id="0">
    <w:p w:rsidR="00770D80" w:rsidRDefault="0077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华文仿宋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default"/>
    <w:sig w:usb0="00000000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文星仿宋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charset w:val="02"/>
    <w:family w:val="roman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23F" w:rsidRDefault="00770D8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154DE" w:rsidRPr="006154DE">
      <w:rPr>
        <w:noProof/>
        <w:lang w:val="zh-CN"/>
      </w:rPr>
      <w:t>1</w:t>
    </w:r>
    <w:r>
      <w:fldChar w:fldCharType="end"/>
    </w:r>
  </w:p>
  <w:p w:rsidR="003C623F" w:rsidRDefault="003C62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D80" w:rsidRDefault="00770D80">
      <w:r>
        <w:separator/>
      </w:r>
    </w:p>
  </w:footnote>
  <w:footnote w:type="continuationSeparator" w:id="0">
    <w:p w:rsidR="00770D80" w:rsidRDefault="00770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2F8"/>
    <w:rsid w:val="00017BC4"/>
    <w:rsid w:val="00057A0E"/>
    <w:rsid w:val="00083B20"/>
    <w:rsid w:val="00095D2D"/>
    <w:rsid w:val="000F72F8"/>
    <w:rsid w:val="00162FBB"/>
    <w:rsid w:val="001A0A6A"/>
    <w:rsid w:val="001C6145"/>
    <w:rsid w:val="001C73AE"/>
    <w:rsid w:val="001D1B86"/>
    <w:rsid w:val="001E2628"/>
    <w:rsid w:val="00201E9B"/>
    <w:rsid w:val="0022020A"/>
    <w:rsid w:val="002822C8"/>
    <w:rsid w:val="002A3A0D"/>
    <w:rsid w:val="002B6B3D"/>
    <w:rsid w:val="0032004E"/>
    <w:rsid w:val="00325633"/>
    <w:rsid w:val="00391D6F"/>
    <w:rsid w:val="003C623F"/>
    <w:rsid w:val="004372AB"/>
    <w:rsid w:val="00490171"/>
    <w:rsid w:val="004D6E27"/>
    <w:rsid w:val="004F6693"/>
    <w:rsid w:val="0059685E"/>
    <w:rsid w:val="005C3D7D"/>
    <w:rsid w:val="00602D5A"/>
    <w:rsid w:val="006154DE"/>
    <w:rsid w:val="00630D4A"/>
    <w:rsid w:val="0064543F"/>
    <w:rsid w:val="00680EC2"/>
    <w:rsid w:val="00683E16"/>
    <w:rsid w:val="006A7349"/>
    <w:rsid w:val="006E6BE3"/>
    <w:rsid w:val="0071140A"/>
    <w:rsid w:val="00741265"/>
    <w:rsid w:val="00770D80"/>
    <w:rsid w:val="00771F80"/>
    <w:rsid w:val="00797C24"/>
    <w:rsid w:val="007E0D63"/>
    <w:rsid w:val="008050A2"/>
    <w:rsid w:val="00812ED3"/>
    <w:rsid w:val="00815E3F"/>
    <w:rsid w:val="00891035"/>
    <w:rsid w:val="00895ED8"/>
    <w:rsid w:val="008B1D41"/>
    <w:rsid w:val="008D30EC"/>
    <w:rsid w:val="00947B2A"/>
    <w:rsid w:val="00952945"/>
    <w:rsid w:val="009902C4"/>
    <w:rsid w:val="009A1D5D"/>
    <w:rsid w:val="009F2630"/>
    <w:rsid w:val="00A03868"/>
    <w:rsid w:val="00A41D77"/>
    <w:rsid w:val="00AB364E"/>
    <w:rsid w:val="00AC34A2"/>
    <w:rsid w:val="00B25459"/>
    <w:rsid w:val="00B87CEB"/>
    <w:rsid w:val="00B95321"/>
    <w:rsid w:val="00C17E6F"/>
    <w:rsid w:val="00C4336A"/>
    <w:rsid w:val="00C45D9B"/>
    <w:rsid w:val="00CA694F"/>
    <w:rsid w:val="00D2033C"/>
    <w:rsid w:val="00D271FA"/>
    <w:rsid w:val="00D41D66"/>
    <w:rsid w:val="00D62CDD"/>
    <w:rsid w:val="00DD5172"/>
    <w:rsid w:val="00E45880"/>
    <w:rsid w:val="00E71A88"/>
    <w:rsid w:val="00E803D3"/>
    <w:rsid w:val="00EA6233"/>
    <w:rsid w:val="00EE75F2"/>
    <w:rsid w:val="00F9711B"/>
    <w:rsid w:val="00FE1ADD"/>
    <w:rsid w:val="00FF68DB"/>
    <w:rsid w:val="017D59D9"/>
    <w:rsid w:val="05761E90"/>
    <w:rsid w:val="0A7B3A8F"/>
    <w:rsid w:val="0AEC3153"/>
    <w:rsid w:val="0B1E071E"/>
    <w:rsid w:val="0BAC3809"/>
    <w:rsid w:val="0BDF6813"/>
    <w:rsid w:val="0F9475F4"/>
    <w:rsid w:val="10C33A8E"/>
    <w:rsid w:val="11C20769"/>
    <w:rsid w:val="1228298A"/>
    <w:rsid w:val="166D6802"/>
    <w:rsid w:val="16A22435"/>
    <w:rsid w:val="16E11563"/>
    <w:rsid w:val="1BD865F1"/>
    <w:rsid w:val="1E1138C5"/>
    <w:rsid w:val="20E90F68"/>
    <w:rsid w:val="2513446A"/>
    <w:rsid w:val="25DF1492"/>
    <w:rsid w:val="2677273A"/>
    <w:rsid w:val="28B26D6C"/>
    <w:rsid w:val="29070055"/>
    <w:rsid w:val="2A0E1FE8"/>
    <w:rsid w:val="2AA729EA"/>
    <w:rsid w:val="2DF3617C"/>
    <w:rsid w:val="30472B02"/>
    <w:rsid w:val="36914A2B"/>
    <w:rsid w:val="3891486E"/>
    <w:rsid w:val="3A703E2A"/>
    <w:rsid w:val="3AE0789A"/>
    <w:rsid w:val="3BE65AC0"/>
    <w:rsid w:val="3BEE5D23"/>
    <w:rsid w:val="3C1C08F2"/>
    <w:rsid w:val="3E0D0E3B"/>
    <w:rsid w:val="3E1E79FE"/>
    <w:rsid w:val="41BB6E00"/>
    <w:rsid w:val="486B6CBF"/>
    <w:rsid w:val="48817E39"/>
    <w:rsid w:val="4D96729C"/>
    <w:rsid w:val="51D3457A"/>
    <w:rsid w:val="547A278C"/>
    <w:rsid w:val="55387D2D"/>
    <w:rsid w:val="55672C2F"/>
    <w:rsid w:val="556A04C9"/>
    <w:rsid w:val="564E3947"/>
    <w:rsid w:val="5822347B"/>
    <w:rsid w:val="582D0CD9"/>
    <w:rsid w:val="5A84202D"/>
    <w:rsid w:val="5CC93D27"/>
    <w:rsid w:val="5CDA3752"/>
    <w:rsid w:val="5D9407D9"/>
    <w:rsid w:val="5D96476D"/>
    <w:rsid w:val="5E195BAC"/>
    <w:rsid w:val="63901A42"/>
    <w:rsid w:val="69677580"/>
    <w:rsid w:val="6A8219B9"/>
    <w:rsid w:val="6C34051B"/>
    <w:rsid w:val="6FE25D3B"/>
    <w:rsid w:val="70F52EE5"/>
    <w:rsid w:val="74230A88"/>
    <w:rsid w:val="768516B2"/>
    <w:rsid w:val="77806ED6"/>
    <w:rsid w:val="78213023"/>
    <w:rsid w:val="782A1DBF"/>
    <w:rsid w:val="7ADA6C98"/>
    <w:rsid w:val="7C3C5BD6"/>
    <w:rsid w:val="7D252DA4"/>
    <w:rsid w:val="7D9E34A7"/>
    <w:rsid w:val="7FC3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29223E8"/>
  <w15:docId w15:val="{8F9A8084-0E83-4AF4-BFB8-DC1AFB1A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99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3">
    <w:name w:val="toa heading"/>
    <w:basedOn w:val="a"/>
    <w:next w:val="a"/>
    <w:qFormat/>
    <w:pPr>
      <w:spacing w:before="120"/>
    </w:pPr>
    <w:rPr>
      <w:rFonts w:ascii="Arial" w:eastAsia="Arial Unicode MS" w:hAnsi="Arial" w:cs="Arial Unicode MS"/>
      <w:b/>
      <w:bCs/>
      <w:color w:val="000000"/>
      <w:szCs w:val="21"/>
      <w:u w:color="000000"/>
    </w:rPr>
  </w:style>
  <w:style w:type="paragraph" w:styleId="a4">
    <w:name w:val="Body Text Indent"/>
    <w:basedOn w:val="a"/>
    <w:link w:val="a5"/>
    <w:uiPriority w:val="99"/>
    <w:qFormat/>
    <w:pPr>
      <w:spacing w:before="156" w:after="156"/>
      <w:ind w:firstLineChars="200" w:firstLine="640"/>
      <w:outlineLvl w:val="0"/>
    </w:pPr>
    <w:rPr>
      <w:rFonts w:ascii="仿宋_GB2312" w:cs="仿宋_GB231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/>
      <w:kern w:val="0"/>
      <w:sz w:val="24"/>
      <w:szCs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正文文本缩进 字符"/>
    <w:basedOn w:val="a0"/>
    <w:link w:val="a4"/>
    <w:uiPriority w:val="99"/>
    <w:qFormat/>
    <w:rPr>
      <w:rFonts w:ascii="仿宋_GB2312" w:eastAsia="仿宋_GB2312" w:hAnsi="Times New Roman" w:cs="仿宋_GB2312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B1D90-9416-40B3-B599-789C91A3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317</Words>
  <Characters>1807</Characters>
  <Application>Microsoft Office Word</Application>
  <DocSecurity>0</DocSecurity>
  <Lines>15</Lines>
  <Paragraphs>4</Paragraphs>
  <ScaleCrop>false</ScaleCrop>
  <Company>Microsoft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user</dc:creator>
  <cp:lastModifiedBy>ASUS</cp:lastModifiedBy>
  <cp:revision>10</cp:revision>
  <cp:lastPrinted>2022-03-31T08:27:00Z</cp:lastPrinted>
  <dcterms:created xsi:type="dcterms:W3CDTF">2020-01-16T08:13:00Z</dcterms:created>
  <dcterms:modified xsi:type="dcterms:W3CDTF">2022-03-31T12:44:00Z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88E1EBF58BD84CA7886BECF85C1D22EC</vt:lpwstr>
  </property>
</Properties>
</file>